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6kleurrijk-Accent1"/>
        <w:tblpPr w:leftFromText="141" w:rightFromText="141" w:vertAnchor="page" w:horzAnchor="margin" w:tblpY="2326"/>
        <w:tblW w:w="8926" w:type="dxa"/>
        <w:tblLayout w:type="fixed"/>
        <w:tblLook w:val="04A0" w:firstRow="1" w:lastRow="0" w:firstColumn="1" w:lastColumn="0" w:noHBand="0" w:noVBand="1"/>
      </w:tblPr>
      <w:tblGrid>
        <w:gridCol w:w="1144"/>
        <w:gridCol w:w="1970"/>
        <w:gridCol w:w="5812"/>
      </w:tblGrid>
      <w:tr w:rsidR="004848C9" w14:paraId="432BBC6B" w14:textId="77777777" w:rsidTr="00484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64AD0862" w14:textId="77777777" w:rsidR="004848C9" w:rsidRPr="00206233" w:rsidRDefault="004848C9" w:rsidP="004848C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Hoofdstuk</w:t>
            </w:r>
          </w:p>
        </w:tc>
        <w:tc>
          <w:tcPr>
            <w:tcW w:w="1970" w:type="dxa"/>
          </w:tcPr>
          <w:p w14:paraId="5D278153" w14:textId="77777777" w:rsidR="004848C9" w:rsidRPr="00206233" w:rsidRDefault="004848C9" w:rsidP="00484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Eindtermen</w:t>
            </w:r>
          </w:p>
        </w:tc>
        <w:tc>
          <w:tcPr>
            <w:tcW w:w="5812" w:type="dxa"/>
          </w:tcPr>
          <w:p w14:paraId="4F99324E" w14:textId="77777777" w:rsidR="004848C9" w:rsidRPr="00206233" w:rsidRDefault="004848C9" w:rsidP="00484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06233">
              <w:rPr>
                <w:b w:val="0"/>
                <w:bCs w:val="0"/>
              </w:rPr>
              <w:t>Omschrijving</w:t>
            </w:r>
            <w:r>
              <w:rPr>
                <w:b w:val="0"/>
                <w:bCs w:val="0"/>
              </w:rPr>
              <w:t xml:space="preserve"> van eindtermen</w:t>
            </w:r>
          </w:p>
        </w:tc>
      </w:tr>
      <w:tr w:rsidR="004848C9" w14:paraId="6BFCFD01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7FE825CA" w14:textId="77777777" w:rsidR="004848C9" w:rsidRDefault="004848C9" w:rsidP="004848C9">
            <w:pPr>
              <w:jc w:val="right"/>
            </w:pPr>
            <w:r>
              <w:t>1</w:t>
            </w:r>
          </w:p>
        </w:tc>
        <w:tc>
          <w:tcPr>
            <w:tcW w:w="1970" w:type="dxa"/>
          </w:tcPr>
          <w:p w14:paraId="07FEBD2F" w14:textId="77777777" w:rsidR="004848C9" w:rsidRPr="006B5E62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0DF2">
              <w:t>4.1, 4.2, 4.3, 5.1</w:t>
            </w:r>
            <w:r>
              <w:t xml:space="preserve"> </w:t>
            </w:r>
          </w:p>
        </w:tc>
        <w:tc>
          <w:tcPr>
            <w:tcW w:w="5812" w:type="dxa"/>
          </w:tcPr>
          <w:p w14:paraId="52AC5EDC" w14:textId="77777777" w:rsidR="004848C9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Subdomein</w:t>
            </w:r>
            <w:proofErr w:type="spellEnd"/>
            <w:r>
              <w:t xml:space="preserve"> B1: Socialisatie, acculturatie, nature-nurture</w:t>
            </w:r>
          </w:p>
          <w:p w14:paraId="39BFECE6" w14:textId="77777777" w:rsidR="004848C9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Primaire, secundaire en tertiaire socialisatie</w:t>
            </w:r>
          </w:p>
          <w:p w14:paraId="12EFF844" w14:textId="77777777" w:rsidR="004848C9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vorming van de identiteit</w:t>
            </w:r>
          </w:p>
          <w:p w14:paraId="1B1411D6" w14:textId="77777777" w:rsidR="004848C9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Subdomein</w:t>
            </w:r>
            <w:proofErr w:type="spellEnd"/>
            <w:r>
              <w:t xml:space="preserve"> B2: Politieke socialisatie</w:t>
            </w:r>
          </w:p>
        </w:tc>
      </w:tr>
      <w:tr w:rsidR="004848C9" w14:paraId="49508F55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63830D64" w14:textId="77777777" w:rsidR="004848C9" w:rsidRDefault="004848C9" w:rsidP="004848C9">
            <w:pPr>
              <w:jc w:val="right"/>
            </w:pPr>
            <w:r>
              <w:t>2</w:t>
            </w:r>
          </w:p>
        </w:tc>
        <w:tc>
          <w:tcPr>
            <w:tcW w:w="1970" w:type="dxa"/>
          </w:tcPr>
          <w:p w14:paraId="35A5A340" w14:textId="4AE1462C" w:rsidR="004848C9" w:rsidRPr="006B5E62" w:rsidRDefault="008E0A32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</w:t>
            </w:r>
            <w:r w:rsidR="00C247B0">
              <w:t>, 14.3</w:t>
            </w:r>
            <w:r w:rsidR="00880864">
              <w:t>, 14.4</w:t>
            </w:r>
          </w:p>
        </w:tc>
        <w:tc>
          <w:tcPr>
            <w:tcW w:w="5812" w:type="dxa"/>
          </w:tcPr>
          <w:p w14:paraId="4510D6AB" w14:textId="77777777" w:rsidR="004848C9" w:rsidRDefault="008E0A32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Typen bindingen tussen mensen</w:t>
            </w:r>
          </w:p>
          <w:p w14:paraId="272F0EBE" w14:textId="77777777" w:rsidR="00C247B0" w:rsidRDefault="00C247B0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Groepsvorming</w:t>
            </w:r>
          </w:p>
          <w:p w14:paraId="2E7493A3" w14:textId="53555FB8" w:rsidR="00880864" w:rsidRPr="006B5E62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Sociale cohesie als bindmiddel voor de samenleving</w:t>
            </w:r>
          </w:p>
        </w:tc>
      </w:tr>
      <w:tr w:rsidR="004848C9" w14:paraId="6C611CFD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329795C8" w14:textId="77777777" w:rsidR="004848C9" w:rsidRDefault="004848C9" w:rsidP="004848C9">
            <w:pPr>
              <w:jc w:val="right"/>
            </w:pPr>
            <w:r>
              <w:t>3</w:t>
            </w:r>
          </w:p>
        </w:tc>
        <w:tc>
          <w:tcPr>
            <w:tcW w:w="1970" w:type="dxa"/>
          </w:tcPr>
          <w:p w14:paraId="7C59F4B1" w14:textId="55EB43A1" w:rsidR="004848C9" w:rsidRPr="006B5E62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5812" w:type="dxa"/>
          </w:tcPr>
          <w:p w14:paraId="6797C849" w14:textId="44EB7F05" w:rsidR="00F22D29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B1: Socialisatie</w:t>
            </w:r>
            <w:r>
              <w:t>, acculturatie, nature-nurture</w:t>
            </w:r>
          </w:p>
          <w:p w14:paraId="220D1EBE" w14:textId="688C409D" w:rsidR="004848C9" w:rsidRPr="006B5E62" w:rsidRDefault="004848C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</w:t>
            </w:r>
          </w:p>
        </w:tc>
      </w:tr>
      <w:tr w:rsidR="004848C9" w14:paraId="368884A4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64A1F810" w14:textId="7B2DAF9B" w:rsidR="004848C9" w:rsidRDefault="00C92BBD" w:rsidP="004848C9">
            <w:pPr>
              <w:jc w:val="right"/>
            </w:pPr>
            <w:r>
              <w:t>4</w:t>
            </w:r>
          </w:p>
        </w:tc>
        <w:tc>
          <w:tcPr>
            <w:tcW w:w="1970" w:type="dxa"/>
          </w:tcPr>
          <w:p w14:paraId="34B67C38" w14:textId="411E2F0D" w:rsidR="001602A4" w:rsidRPr="006B5E62" w:rsidRDefault="001602A4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22D29">
              <w:t xml:space="preserve">, </w:t>
            </w:r>
            <w:r>
              <w:t>2</w:t>
            </w:r>
          </w:p>
        </w:tc>
        <w:tc>
          <w:tcPr>
            <w:tcW w:w="5812" w:type="dxa"/>
          </w:tcPr>
          <w:p w14:paraId="0B415637" w14:textId="77777777" w:rsidR="004848C9" w:rsidRDefault="001602A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A1: Informatievaardigheden</w:t>
            </w:r>
          </w:p>
          <w:p w14:paraId="57C8343A" w14:textId="5140D146" w:rsidR="001602A4" w:rsidRDefault="001602A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A2: Concept-contextbenadering</w:t>
            </w:r>
          </w:p>
        </w:tc>
      </w:tr>
      <w:tr w:rsidR="00C92BBD" w14:paraId="09ED634A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00CE7936" w14:textId="7306D06B" w:rsidR="00C92BBD" w:rsidRDefault="00C92BBD" w:rsidP="004848C9">
            <w:pPr>
              <w:jc w:val="right"/>
            </w:pPr>
            <w:r>
              <w:t>5</w:t>
            </w:r>
          </w:p>
        </w:tc>
        <w:tc>
          <w:tcPr>
            <w:tcW w:w="1970" w:type="dxa"/>
          </w:tcPr>
          <w:p w14:paraId="0C0CAB7E" w14:textId="796FBB45" w:rsidR="00C92BBD" w:rsidRPr="006B5E62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1, 2, </w:t>
            </w:r>
            <w:r w:rsidR="00266408">
              <w:t>3</w:t>
            </w:r>
          </w:p>
        </w:tc>
        <w:tc>
          <w:tcPr>
            <w:tcW w:w="5812" w:type="dxa"/>
          </w:tcPr>
          <w:p w14:paraId="44A7A2F1" w14:textId="77777777" w:rsidR="00F22D29" w:rsidRDefault="00F22D29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A1: Informatievaardigheden</w:t>
            </w:r>
          </w:p>
          <w:p w14:paraId="749BCDB6" w14:textId="77777777" w:rsidR="00C92BBD" w:rsidRDefault="00F22D29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A2: Concept-contextbenadering</w:t>
            </w:r>
          </w:p>
          <w:p w14:paraId="5D1BADF4" w14:textId="182FAA6B" w:rsidR="00F22D29" w:rsidRDefault="00F22D29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A3: Onderzoeksvaardigheden</w:t>
            </w:r>
          </w:p>
        </w:tc>
      </w:tr>
      <w:tr w:rsidR="00C92BBD" w14:paraId="00DE767B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5CB3B1DD" w14:textId="71740CAB" w:rsidR="00C92BBD" w:rsidRDefault="00C92BBD" w:rsidP="004848C9">
            <w:pPr>
              <w:jc w:val="right"/>
            </w:pPr>
            <w:r>
              <w:t>6</w:t>
            </w:r>
          </w:p>
        </w:tc>
        <w:tc>
          <w:tcPr>
            <w:tcW w:w="1970" w:type="dxa"/>
          </w:tcPr>
          <w:p w14:paraId="74BB5F92" w14:textId="3159FE12" w:rsidR="00C92BBD" w:rsidRPr="006B5E62" w:rsidRDefault="00925A06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11.1, 11.3</w:t>
            </w:r>
            <w:r w:rsidR="00266408">
              <w:t>, 16.2, 19.1</w:t>
            </w:r>
          </w:p>
        </w:tc>
        <w:tc>
          <w:tcPr>
            <w:tcW w:w="5812" w:type="dxa"/>
          </w:tcPr>
          <w:p w14:paraId="3F4FB4EF" w14:textId="77777777" w:rsidR="00C92BBD" w:rsidRDefault="00925A06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233">
              <w:t>Maatschappelijke en politieke conflicten</w:t>
            </w:r>
          </w:p>
          <w:p w14:paraId="703FA4FD" w14:textId="77777777" w:rsidR="00925A06" w:rsidRDefault="00925A06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233">
              <w:t>Maatschappelijke en politieke samenwerking</w:t>
            </w:r>
          </w:p>
          <w:p w14:paraId="6EAC7C72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C7A">
              <w:t xml:space="preserve">De rol van een staat bij collectieve actie  </w:t>
            </w:r>
          </w:p>
          <w:p w14:paraId="534E60A5" w14:textId="6A2F0FEE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Rationalisering</w:t>
            </w:r>
          </w:p>
        </w:tc>
      </w:tr>
      <w:tr w:rsidR="00C92BBD" w14:paraId="6725286C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75478AD8" w14:textId="178CB664" w:rsidR="00C92BBD" w:rsidRDefault="00C92BBD" w:rsidP="004848C9">
            <w:pPr>
              <w:jc w:val="right"/>
            </w:pPr>
            <w:r>
              <w:t>7</w:t>
            </w:r>
          </w:p>
        </w:tc>
        <w:tc>
          <w:tcPr>
            <w:tcW w:w="1970" w:type="dxa"/>
          </w:tcPr>
          <w:p w14:paraId="54A66BC4" w14:textId="5113F941" w:rsidR="00C92BBD" w:rsidRPr="006B5E62" w:rsidRDefault="00720697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925A06">
              <w:t>, 10.1, 10.2</w:t>
            </w:r>
            <w:r w:rsidR="00880864">
              <w:t>, 15.1</w:t>
            </w:r>
            <w:r w:rsidR="00266408">
              <w:t>, 16.2, 20.1</w:t>
            </w:r>
          </w:p>
        </w:tc>
        <w:tc>
          <w:tcPr>
            <w:tcW w:w="5812" w:type="dxa"/>
          </w:tcPr>
          <w:p w14:paraId="17FD17C6" w14:textId="77777777" w:rsidR="00C92BBD" w:rsidRDefault="00720697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Ideologie (niet verplicht, wel nuttig)</w:t>
            </w:r>
          </w:p>
          <w:p w14:paraId="5F2737DF" w14:textId="77777777" w:rsidR="00925A06" w:rsidRDefault="00925A06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40">
              <w:t>Macht en gezag</w:t>
            </w:r>
          </w:p>
          <w:p w14:paraId="4A0CFC2A" w14:textId="089B286B" w:rsidR="00925A06" w:rsidRDefault="00925A06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Paradigma</w:t>
            </w:r>
            <w:r w:rsidR="00880864">
              <w:t>’</w:t>
            </w:r>
            <w:r>
              <w:t>s macht</w:t>
            </w:r>
          </w:p>
          <w:p w14:paraId="428F883F" w14:textId="77777777" w:rsidR="00880864" w:rsidRDefault="00880864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Politieke instituties</w:t>
            </w:r>
          </w:p>
          <w:p w14:paraId="44A4D6DE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7A">
              <w:t>De rol van een staat bij collectieve actie</w:t>
            </w:r>
          </w:p>
          <w:p w14:paraId="0F811C3E" w14:textId="02D3D333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t>Staatsvorming</w:t>
            </w:r>
          </w:p>
        </w:tc>
      </w:tr>
      <w:tr w:rsidR="00C92BBD" w14:paraId="3081BE90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413859F8" w14:textId="7C7860E4" w:rsidR="00C92BBD" w:rsidRDefault="00C92BBD" w:rsidP="004848C9">
            <w:pPr>
              <w:jc w:val="right"/>
            </w:pPr>
            <w:r>
              <w:t>8</w:t>
            </w:r>
          </w:p>
        </w:tc>
        <w:tc>
          <w:tcPr>
            <w:tcW w:w="1970" w:type="dxa"/>
          </w:tcPr>
          <w:p w14:paraId="29E05F14" w14:textId="0E513B0A" w:rsidR="00C92BBD" w:rsidRPr="006B5E62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  <w:r w:rsidR="00C247B0">
              <w:t>, 14.2</w:t>
            </w:r>
            <w:r w:rsidR="00880864">
              <w:t>, 14.4, 14.5</w:t>
            </w:r>
            <w:r w:rsidR="00266408">
              <w:t>, 16.1, 16.2, 17.1, 17.2, 17.4</w:t>
            </w:r>
          </w:p>
        </w:tc>
        <w:tc>
          <w:tcPr>
            <w:tcW w:w="5812" w:type="dxa"/>
          </w:tcPr>
          <w:p w14:paraId="2DCC4613" w14:textId="77777777" w:rsidR="00C92BBD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Ideologie (niet verplicht, wel nuttig)</w:t>
            </w:r>
          </w:p>
          <w:p w14:paraId="02CBAC15" w14:textId="77777777" w:rsidR="00C247B0" w:rsidRDefault="00C247B0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Bindingen bezien vanuit paradigma’s</w:t>
            </w:r>
          </w:p>
          <w:p w14:paraId="61E73FDC" w14:textId="77777777" w:rsidR="00880864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Sociale cohesie als bindmiddel voor de samenleving</w:t>
            </w:r>
          </w:p>
          <w:p w14:paraId="4880F459" w14:textId="77777777" w:rsidR="00880864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Sociale instituties</w:t>
            </w:r>
          </w:p>
          <w:p w14:paraId="1F3B206E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C7A">
              <w:t>Natievorming en staatsvorming</w:t>
            </w:r>
          </w:p>
          <w:p w14:paraId="6C88363A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C7A">
              <w:t>De rol van een staat bij collectieve actie</w:t>
            </w:r>
          </w:p>
          <w:p w14:paraId="17CF9A35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De culturele identiteit van een volk</w:t>
            </w:r>
          </w:p>
          <w:p w14:paraId="45BD425F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Wetenschappelijke visies op nationale cultuur en nationale identiteit</w:t>
            </w:r>
          </w:p>
          <w:p w14:paraId="1FAC4FE5" w14:textId="08A806B0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Bindingen in de multiculturele samenleving</w:t>
            </w:r>
          </w:p>
        </w:tc>
      </w:tr>
      <w:tr w:rsidR="00C92BBD" w14:paraId="7BD36745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3C950799" w14:textId="782DC710" w:rsidR="00C92BBD" w:rsidRDefault="00C92BBD" w:rsidP="004848C9">
            <w:pPr>
              <w:jc w:val="right"/>
            </w:pPr>
            <w:r>
              <w:t>9</w:t>
            </w:r>
          </w:p>
        </w:tc>
        <w:tc>
          <w:tcPr>
            <w:tcW w:w="1970" w:type="dxa"/>
          </w:tcPr>
          <w:p w14:paraId="3C51465C" w14:textId="71B2E061" w:rsidR="00C92BBD" w:rsidRPr="006B5E62" w:rsidRDefault="00720697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925A06">
              <w:t>, 10.1</w:t>
            </w:r>
            <w:r w:rsidR="00880864">
              <w:t>, 15.2</w:t>
            </w:r>
            <w:r w:rsidR="00266408">
              <w:t>, 20.2</w:t>
            </w:r>
          </w:p>
        </w:tc>
        <w:tc>
          <w:tcPr>
            <w:tcW w:w="5812" w:type="dxa"/>
          </w:tcPr>
          <w:p w14:paraId="72A77923" w14:textId="77777777" w:rsidR="00C92BBD" w:rsidRDefault="00720697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Ideologie (niet verplicht, wel nuttig)</w:t>
            </w:r>
          </w:p>
          <w:p w14:paraId="06C4730D" w14:textId="77777777" w:rsidR="00925A06" w:rsidRDefault="00925A06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40">
              <w:t>Macht en gezag</w:t>
            </w:r>
          </w:p>
          <w:p w14:paraId="7E8E6E12" w14:textId="77777777" w:rsidR="00880864" w:rsidRDefault="00880864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Representatie en representativiteit</w:t>
            </w:r>
          </w:p>
          <w:p w14:paraId="1504FFBB" w14:textId="3921AA8A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t>Democratisering</w:t>
            </w:r>
          </w:p>
        </w:tc>
      </w:tr>
      <w:tr w:rsidR="00C92BBD" w14:paraId="0B8AA649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23C23DBE" w14:textId="3A2C4368" w:rsidR="00C92BBD" w:rsidRDefault="00C92BBD" w:rsidP="004848C9">
            <w:pPr>
              <w:jc w:val="right"/>
            </w:pPr>
            <w:r>
              <w:t>10</w:t>
            </w:r>
          </w:p>
        </w:tc>
        <w:tc>
          <w:tcPr>
            <w:tcW w:w="1970" w:type="dxa"/>
          </w:tcPr>
          <w:p w14:paraId="6DC75C77" w14:textId="0C5693A3" w:rsidR="00C92BBD" w:rsidRPr="006B5E62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  <w:r w:rsidR="00925A06">
              <w:t>, 9.1</w:t>
            </w:r>
            <w:r w:rsidR="00266408">
              <w:t>, 19.3, 20.3</w:t>
            </w:r>
          </w:p>
        </w:tc>
        <w:tc>
          <w:tcPr>
            <w:tcW w:w="5812" w:type="dxa"/>
          </w:tcPr>
          <w:p w14:paraId="2DACE15C" w14:textId="77777777" w:rsidR="00C92BBD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Ideologie (niet verplicht, wel nuttig)</w:t>
            </w:r>
          </w:p>
          <w:p w14:paraId="7C153FD5" w14:textId="77777777" w:rsidR="00925A06" w:rsidRDefault="00925A06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511">
              <w:t>Ongelijkheid: nationaal en internationaal</w:t>
            </w:r>
          </w:p>
          <w:p w14:paraId="43DB6C57" w14:textId="77777777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13F14">
              <w:t>nstitutionalisering</w:t>
            </w:r>
          </w:p>
          <w:p w14:paraId="14333526" w14:textId="53D826C9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Globalisering</w:t>
            </w:r>
          </w:p>
        </w:tc>
      </w:tr>
      <w:tr w:rsidR="00C92BBD" w14:paraId="45154244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36DFC548" w14:textId="0B69FA0B" w:rsidR="00C92BBD" w:rsidRDefault="00C92BBD" w:rsidP="004848C9">
            <w:pPr>
              <w:jc w:val="right"/>
            </w:pPr>
            <w:r>
              <w:t>11</w:t>
            </w:r>
          </w:p>
        </w:tc>
        <w:tc>
          <w:tcPr>
            <w:tcW w:w="1970" w:type="dxa"/>
          </w:tcPr>
          <w:p w14:paraId="41A02051" w14:textId="48E283BA" w:rsidR="007E633A" w:rsidRPr="006B5E62" w:rsidRDefault="00F22D29" w:rsidP="007E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  <w:r w:rsidR="007E633A">
              <w:t xml:space="preserve">, </w:t>
            </w:r>
            <w:r>
              <w:t>4.3</w:t>
            </w:r>
            <w:r w:rsidR="007E633A">
              <w:t>, 5.1</w:t>
            </w:r>
            <w:r w:rsidR="00F11D02">
              <w:t>, 6</w:t>
            </w:r>
            <w:r w:rsidR="00266408">
              <w:t>, 19.2</w:t>
            </w:r>
          </w:p>
        </w:tc>
        <w:tc>
          <w:tcPr>
            <w:tcW w:w="5812" w:type="dxa"/>
          </w:tcPr>
          <w:p w14:paraId="63D5385F" w14:textId="77777777" w:rsidR="00C92BBD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B1: Socialisatie</w:t>
            </w:r>
            <w:r>
              <w:t>, acculturatie, nature-nurture</w:t>
            </w:r>
          </w:p>
          <w:p w14:paraId="0FC8364F" w14:textId="77777777" w:rsidR="00F22D29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F04">
              <w:t>De vorming van de identiteit</w:t>
            </w:r>
          </w:p>
          <w:p w14:paraId="15B4AB0E" w14:textId="77777777" w:rsidR="007E633A" w:rsidRDefault="007E633A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C78C8">
              <w:t>Subdomein</w:t>
            </w:r>
            <w:proofErr w:type="spellEnd"/>
            <w:r w:rsidRPr="00CC78C8">
              <w:t xml:space="preserve"> B2: Politieke socialisatie</w:t>
            </w:r>
          </w:p>
          <w:p w14:paraId="337AFA03" w14:textId="21038973" w:rsidR="00F11D02" w:rsidRDefault="00F11D02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3B3BA1">
              <w:t>isies op socialisatie en politieke socialisatie vanuit drie sociaalwetenschappelijke paradigma</w:t>
            </w:r>
            <w:r w:rsidR="00266408">
              <w:t>’</w:t>
            </w:r>
            <w:r w:rsidRPr="003B3BA1">
              <w:t>s onderscheiden</w:t>
            </w:r>
          </w:p>
          <w:p w14:paraId="37049001" w14:textId="1FBCCCFB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lastRenderedPageBreak/>
              <w:t>Individualisering</w:t>
            </w:r>
          </w:p>
        </w:tc>
      </w:tr>
      <w:tr w:rsidR="00C92BBD" w14:paraId="374FA529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6A056077" w14:textId="164E05CB" w:rsidR="00C92BBD" w:rsidRDefault="00C92BBD" w:rsidP="004848C9">
            <w:pPr>
              <w:jc w:val="right"/>
            </w:pPr>
            <w:r>
              <w:lastRenderedPageBreak/>
              <w:t>12</w:t>
            </w:r>
          </w:p>
        </w:tc>
        <w:tc>
          <w:tcPr>
            <w:tcW w:w="1970" w:type="dxa"/>
          </w:tcPr>
          <w:p w14:paraId="6B5293DD" w14:textId="35348D1A" w:rsidR="00C92BBD" w:rsidRPr="006B5E62" w:rsidRDefault="00F22D29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</w:t>
            </w:r>
            <w:r w:rsidR="00720697">
              <w:t>, 5.1, 5.2</w:t>
            </w:r>
            <w:r w:rsidR="00F11D02">
              <w:t>, 6</w:t>
            </w:r>
            <w:r w:rsidR="00880864">
              <w:t>, 14.4, 15.1, 15.2</w:t>
            </w:r>
            <w:r w:rsidR="00266408">
              <w:t>, 15.3</w:t>
            </w:r>
            <w:r w:rsidR="00DA6B4E">
              <w:t xml:space="preserve">,  </w:t>
            </w:r>
            <w:r w:rsidR="00DA6B4E">
              <w:t>Bijlage 5</w:t>
            </w:r>
          </w:p>
        </w:tc>
        <w:tc>
          <w:tcPr>
            <w:tcW w:w="5812" w:type="dxa"/>
          </w:tcPr>
          <w:p w14:paraId="54969BB9" w14:textId="169322DC" w:rsidR="00F22D29" w:rsidRDefault="00F22D29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B1: Socialisatie</w:t>
            </w:r>
            <w:r>
              <w:t>, acculturatie, nature-nurture</w:t>
            </w:r>
          </w:p>
          <w:p w14:paraId="25AD1F06" w14:textId="279A967E" w:rsidR="007E633A" w:rsidRDefault="007E633A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Hofstede</w:t>
            </w:r>
          </w:p>
          <w:p w14:paraId="708C1A37" w14:textId="239AB010" w:rsidR="00720697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C78C8">
              <w:t>Subdomein</w:t>
            </w:r>
            <w:proofErr w:type="spellEnd"/>
            <w:r w:rsidRPr="00CC78C8">
              <w:t xml:space="preserve"> B2: Politieke socialisatie</w:t>
            </w:r>
          </w:p>
          <w:p w14:paraId="00612B76" w14:textId="4FA53D81" w:rsidR="00720697" w:rsidRDefault="00720697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Ideologie</w:t>
            </w:r>
          </w:p>
          <w:p w14:paraId="113560FF" w14:textId="00F47884" w:rsidR="00F11D02" w:rsidRDefault="00F11D02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3B3BA1">
              <w:t>isies op socialisatie en politieke socialisatie vanuit drie sociaalwetenschappelijke paradigma</w:t>
            </w:r>
            <w:r w:rsidR="00880864">
              <w:t>’</w:t>
            </w:r>
            <w:r w:rsidRPr="003B3BA1">
              <w:t>s onderscheiden</w:t>
            </w:r>
          </w:p>
          <w:p w14:paraId="137A4949" w14:textId="68D9929A" w:rsidR="00880864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Sociale cohesie als bindmiddel voor de samenleving</w:t>
            </w:r>
          </w:p>
          <w:p w14:paraId="7DDA0950" w14:textId="08DAEE5E" w:rsidR="00880864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Politieke instituties</w:t>
            </w:r>
          </w:p>
          <w:p w14:paraId="51F7313D" w14:textId="6AFDF62B" w:rsidR="00880864" w:rsidRDefault="00880864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Representatie en representativiteit</w:t>
            </w:r>
          </w:p>
          <w:p w14:paraId="2BD9C3E9" w14:textId="5C3D97E3" w:rsidR="00266408" w:rsidRDefault="00266408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18CC">
              <w:t>Stabiliteit van politieke systemen</w:t>
            </w:r>
          </w:p>
          <w:p w14:paraId="59FF6EEF" w14:textId="4207E9C8" w:rsidR="00C92BBD" w:rsidRDefault="00DA6B4E" w:rsidP="00484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Besluitvormingsmodfellen</w:t>
            </w:r>
            <w:proofErr w:type="spellEnd"/>
          </w:p>
        </w:tc>
      </w:tr>
      <w:tr w:rsidR="00C92BBD" w14:paraId="1FB6A436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0E52E21E" w14:textId="230118F6" w:rsidR="00C92BBD" w:rsidRDefault="00C92BBD" w:rsidP="004848C9">
            <w:pPr>
              <w:jc w:val="right"/>
            </w:pPr>
            <w:r>
              <w:t>13</w:t>
            </w:r>
          </w:p>
        </w:tc>
        <w:tc>
          <w:tcPr>
            <w:tcW w:w="1970" w:type="dxa"/>
          </w:tcPr>
          <w:p w14:paraId="1CB958BD" w14:textId="72AB36D7" w:rsidR="00C92BBD" w:rsidRPr="006B5E62" w:rsidRDefault="00F22D29" w:rsidP="00925A06">
            <w:pPr>
              <w:tabs>
                <w:tab w:val="center" w:pos="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  <w:r w:rsidR="00925A06">
              <w:t>, 11.2</w:t>
            </w:r>
            <w:r w:rsidR="008E0A32">
              <w:t>, 1</w:t>
            </w:r>
            <w:r w:rsidR="00C247B0">
              <w:t>4.1, 14.2</w:t>
            </w:r>
            <w:r w:rsidR="00880864">
              <w:t>, 14,4, 14.5</w:t>
            </w:r>
            <w:r w:rsidR="00266408">
              <w:t>, 16.1, 16.2, 16.3, 16.4, 17.1, 17.2, 17.3, 17.4, 18.1, 18.2, 18.3</w:t>
            </w:r>
          </w:p>
        </w:tc>
        <w:tc>
          <w:tcPr>
            <w:tcW w:w="5812" w:type="dxa"/>
          </w:tcPr>
          <w:p w14:paraId="4C6A97AC" w14:textId="77777777" w:rsidR="00C92BBD" w:rsidRDefault="00F22D29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F04">
              <w:t>De vorming van de identiteit</w:t>
            </w:r>
          </w:p>
          <w:p w14:paraId="0C8587A4" w14:textId="77777777" w:rsidR="00925A06" w:rsidRDefault="00925A06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Vormen van internationale conflicten en conflictoplossingen</w:t>
            </w:r>
          </w:p>
          <w:p w14:paraId="019B44E7" w14:textId="77777777" w:rsidR="00C247B0" w:rsidRDefault="00C247B0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E62">
              <w:t>Typen bindingen tussen mensen</w:t>
            </w:r>
          </w:p>
          <w:p w14:paraId="503EF930" w14:textId="77777777" w:rsidR="00C247B0" w:rsidRDefault="00C247B0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E62">
              <w:t>Bindingen bezien vanuit paradigma’s</w:t>
            </w:r>
          </w:p>
          <w:p w14:paraId="39933CEB" w14:textId="77777777" w:rsidR="00880864" w:rsidRDefault="00880864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Sociale cohesie als bindmiddel voor de samenleving</w:t>
            </w:r>
          </w:p>
          <w:p w14:paraId="715D8FB0" w14:textId="77777777" w:rsidR="00880864" w:rsidRDefault="00880864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Sociale instituties</w:t>
            </w:r>
          </w:p>
          <w:p w14:paraId="4ABA6154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7A">
              <w:t>Natievorming en staatsvorming</w:t>
            </w:r>
          </w:p>
          <w:p w14:paraId="7FF507D4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7A">
              <w:t xml:space="preserve">De rol van een staat bij collectieve actie </w:t>
            </w:r>
          </w:p>
          <w:p w14:paraId="15632D3E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Globaliseringsprocessen en de positie van de nationale staat</w:t>
            </w:r>
          </w:p>
          <w:p w14:paraId="04A77D8E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Binding met de staat sterker dan met Europa</w:t>
            </w:r>
          </w:p>
          <w:p w14:paraId="667AFD6D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De culturele identiteit van een volk</w:t>
            </w:r>
          </w:p>
          <w:p w14:paraId="05E0F7EC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Wetenschappelijke visies op nationale cultuur en nationale identiteit</w:t>
            </w:r>
          </w:p>
          <w:p w14:paraId="7C03311A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Ontwikkelingen in de Nederlandse cultuur en identiteit</w:t>
            </w:r>
          </w:p>
          <w:p w14:paraId="30766B4E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Bindingen in de multiculturele samenleving</w:t>
            </w:r>
          </w:p>
          <w:p w14:paraId="3749B941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Visies op oorzaken van politieke aandacht voor nationale identiteit</w:t>
            </w:r>
          </w:p>
          <w:p w14:paraId="07F3AC14" w14:textId="77777777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0">
              <w:t>Uitgangspunt voor beleid: verschillende processen van identificatie</w:t>
            </w:r>
          </w:p>
          <w:p w14:paraId="0D8E1B36" w14:textId="2A1D26E0" w:rsidR="00266408" w:rsidRDefault="00266408" w:rsidP="00484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0">
              <w:t>Standpunten van politieke partijen ten aanzien van nationale identiteit en identificatie</w:t>
            </w:r>
          </w:p>
        </w:tc>
      </w:tr>
      <w:tr w:rsidR="00F22D29" w14:paraId="14F85551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384AA92F" w14:textId="5C5E82F5" w:rsidR="00F22D29" w:rsidRDefault="00F22D29" w:rsidP="00F22D29">
            <w:pPr>
              <w:jc w:val="right"/>
            </w:pPr>
            <w:r>
              <w:t>14</w:t>
            </w:r>
          </w:p>
        </w:tc>
        <w:tc>
          <w:tcPr>
            <w:tcW w:w="1970" w:type="dxa"/>
          </w:tcPr>
          <w:p w14:paraId="23493DC7" w14:textId="2CC8278B" w:rsidR="00F22D29" w:rsidRPr="006B5E62" w:rsidRDefault="00F22D29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  <w:r w:rsidR="00266408">
              <w:t>, 19.1, 19.2, 19.3, 20.1, 20.2, 20.3, 21.1, 21.2, 21.3, 21.4, 21.5, 22.1, 22.2</w:t>
            </w:r>
          </w:p>
        </w:tc>
        <w:tc>
          <w:tcPr>
            <w:tcW w:w="5812" w:type="dxa"/>
          </w:tcPr>
          <w:p w14:paraId="17A377D4" w14:textId="77777777" w:rsidR="00F22D29" w:rsidRDefault="00F22D29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F04">
              <w:t>Primaire, secundaire en tertiaire socialisatie</w:t>
            </w:r>
          </w:p>
          <w:p w14:paraId="74BA5E64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Rationalisering</w:t>
            </w:r>
          </w:p>
          <w:p w14:paraId="2CF537F0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Individualisering</w:t>
            </w:r>
          </w:p>
          <w:p w14:paraId="425DC787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313F14">
              <w:t>nstitutionalisering</w:t>
            </w:r>
          </w:p>
          <w:p w14:paraId="7D47747F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Staatsvorming</w:t>
            </w:r>
          </w:p>
          <w:p w14:paraId="13B0B34F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Democratisering</w:t>
            </w:r>
          </w:p>
          <w:p w14:paraId="756E62AF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Globalisering</w:t>
            </w:r>
          </w:p>
          <w:p w14:paraId="567F027A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De wording van de moderne westerse samenleving</w:t>
            </w:r>
          </w:p>
          <w:p w14:paraId="5792BD03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Veranderingen in de vorming van mensen</w:t>
            </w:r>
          </w:p>
          <w:p w14:paraId="02139FEA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Veranderingen in de verhoudingen tussen mensen</w:t>
            </w:r>
          </w:p>
          <w:p w14:paraId="5539211C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Veranderingen in de verbondenheid tussen mensen</w:t>
            </w:r>
          </w:p>
          <w:p w14:paraId="565B5988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Paradoxen van modernisering</w:t>
            </w:r>
          </w:p>
          <w:p w14:paraId="4492705B" w14:textId="77777777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Opvattingen van de politieke stromingen over globalisering</w:t>
            </w:r>
          </w:p>
          <w:p w14:paraId="4BD3BCA1" w14:textId="40ED1FA3" w:rsidR="00266408" w:rsidRDefault="00266408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Opvattingen van aanhangers van politieke stromingen over individualisering</w:t>
            </w:r>
          </w:p>
        </w:tc>
      </w:tr>
      <w:tr w:rsidR="00F22D29" w14:paraId="516E4AD9" w14:textId="77777777" w:rsidTr="00484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13104558" w14:textId="49F7EAD6" w:rsidR="00F22D29" w:rsidRDefault="00F22D29" w:rsidP="00F22D29">
            <w:pPr>
              <w:jc w:val="right"/>
            </w:pPr>
            <w:r>
              <w:t>15</w:t>
            </w:r>
          </w:p>
        </w:tc>
        <w:tc>
          <w:tcPr>
            <w:tcW w:w="1970" w:type="dxa"/>
          </w:tcPr>
          <w:p w14:paraId="7240F6EA" w14:textId="60C9B6BD" w:rsidR="00F22D29" w:rsidRPr="006B5E62" w:rsidRDefault="00925A0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11.1, 11.2</w:t>
            </w:r>
            <w:r w:rsidR="00F51086">
              <w:t>, 11.4, 12.1, 12.2, 12.3, 12.4</w:t>
            </w:r>
            <w:r w:rsidR="008E0A32">
              <w:t>, 13.1, 13.2</w:t>
            </w:r>
          </w:p>
        </w:tc>
        <w:tc>
          <w:tcPr>
            <w:tcW w:w="5812" w:type="dxa"/>
          </w:tcPr>
          <w:p w14:paraId="49D3256E" w14:textId="77777777" w:rsidR="00F22D29" w:rsidRDefault="00925A0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Maatschappelijke en politieke conflicten</w:t>
            </w:r>
          </w:p>
          <w:p w14:paraId="1E58CF1E" w14:textId="77777777" w:rsidR="00925A06" w:rsidRDefault="00925A0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Vormen van internationale conflicten en conflictoplossingen</w:t>
            </w:r>
          </w:p>
          <w:p w14:paraId="037DBAEF" w14:textId="77777777" w:rsidR="00F51086" w:rsidRDefault="00F5108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Veiligheidsdilemma van nationale staten</w:t>
            </w:r>
          </w:p>
          <w:p w14:paraId="2B9035A9" w14:textId="77777777" w:rsidR="00F51086" w:rsidRDefault="00F5108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F5F">
              <w:lastRenderedPageBreak/>
              <w:t>Het ontstaan van het statensysteem</w:t>
            </w:r>
          </w:p>
          <w:p w14:paraId="4189C210" w14:textId="77777777" w:rsidR="00F51086" w:rsidRDefault="00F5108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F5F">
              <w:t>Veranderingen binnen de mondiale machtsverhoudingen</w:t>
            </w:r>
          </w:p>
          <w:p w14:paraId="00B8B6D7" w14:textId="77777777" w:rsidR="00F51086" w:rsidRDefault="00F5108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9F">
              <w:t>Culturele gevolgen van het proces van globalisering en internationalisering</w:t>
            </w:r>
          </w:p>
          <w:p w14:paraId="5B0A8A6C" w14:textId="77777777" w:rsidR="00F51086" w:rsidRDefault="00F51086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9F">
              <w:t>Nieuwe problemen, nieuwe structuren?</w:t>
            </w:r>
          </w:p>
          <w:p w14:paraId="4C885D92" w14:textId="77777777" w:rsidR="008E0A32" w:rsidRDefault="008E0A32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B2">
              <w:t>Vormen van internationale samenwerking</w:t>
            </w:r>
          </w:p>
          <w:p w14:paraId="414D66D2" w14:textId="267A9A6F" w:rsidR="008E0A32" w:rsidRDefault="008E0A32" w:rsidP="00F22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E62">
              <w:t>De positie van Nederland in het internationale krachtenveld</w:t>
            </w:r>
          </w:p>
        </w:tc>
      </w:tr>
      <w:tr w:rsidR="00F22D29" w14:paraId="456B05C6" w14:textId="77777777" w:rsidTr="00484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</w:tcPr>
          <w:p w14:paraId="7FD50F99" w14:textId="06B3E505" w:rsidR="00F22D29" w:rsidRDefault="00F22D29" w:rsidP="00F22D29">
            <w:pPr>
              <w:jc w:val="right"/>
            </w:pPr>
            <w:r>
              <w:lastRenderedPageBreak/>
              <w:t>16</w:t>
            </w:r>
          </w:p>
        </w:tc>
        <w:tc>
          <w:tcPr>
            <w:tcW w:w="1970" w:type="dxa"/>
          </w:tcPr>
          <w:p w14:paraId="2BC468F4" w14:textId="53D724FC" w:rsidR="00F22D29" w:rsidRPr="006B5E62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9.1, 9.2, 10.1, 10.2, 11.3</w:t>
            </w:r>
            <w:r w:rsidR="00F51086">
              <w:t>, 12.2, 12.3, 12.4</w:t>
            </w:r>
            <w:r w:rsidR="008E0A32">
              <w:t>, 12.5, 12.6, 13.1, 13.2, 13.3</w:t>
            </w:r>
          </w:p>
        </w:tc>
        <w:tc>
          <w:tcPr>
            <w:tcW w:w="5812" w:type="dxa"/>
          </w:tcPr>
          <w:p w14:paraId="4EAE6524" w14:textId="77777777" w:rsidR="00F22D29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511">
              <w:t>Ongelijkheid: nationaal en internationaal</w:t>
            </w:r>
          </w:p>
          <w:p w14:paraId="33EE8483" w14:textId="77777777" w:rsidR="00925A06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40">
              <w:t>Het gedrag van nationale staten ten opzichte van elkaar verklaard met behulp van theorieën</w:t>
            </w:r>
          </w:p>
          <w:p w14:paraId="33A645D2" w14:textId="77777777" w:rsidR="00925A06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40">
              <w:t>Macht en gezag</w:t>
            </w:r>
          </w:p>
          <w:p w14:paraId="3E13B29F" w14:textId="7C2E4155" w:rsidR="00925A06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Paradigma’s macht</w:t>
            </w:r>
          </w:p>
          <w:p w14:paraId="4B62E1A9" w14:textId="77777777" w:rsidR="00925A06" w:rsidRDefault="00925A0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233">
              <w:t>Maatschappelijke en politieke samenwerking</w:t>
            </w:r>
          </w:p>
          <w:p w14:paraId="7D8E2C20" w14:textId="77777777" w:rsidR="00F51086" w:rsidRDefault="00F5108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F5F">
              <w:t>Veranderingen binnen de mondiale machtsverhoudingen</w:t>
            </w:r>
          </w:p>
          <w:p w14:paraId="64E8ED4E" w14:textId="77777777" w:rsidR="00F51086" w:rsidRDefault="00F5108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9F">
              <w:t>Culturele gevolgen van het proces van globalisering en internationalisering</w:t>
            </w:r>
          </w:p>
          <w:p w14:paraId="6E5BDC9F" w14:textId="77777777" w:rsidR="00F51086" w:rsidRDefault="00F51086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9F">
              <w:t>Nieuwe problemen, nieuwe structuren?</w:t>
            </w:r>
          </w:p>
          <w:p w14:paraId="112A902C" w14:textId="77777777" w:rsidR="008E0A32" w:rsidRDefault="008E0A32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9F">
              <w:t>De betekenis en relatieve rol van het internationale recht</w:t>
            </w:r>
          </w:p>
          <w:p w14:paraId="0DE46897" w14:textId="77777777" w:rsidR="008E0A32" w:rsidRDefault="008E0A32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B2">
              <w:t>De economische (onder)ontwikkeling van staten verklaard met behulp van theorieën</w:t>
            </w:r>
          </w:p>
          <w:p w14:paraId="47BDE5B9" w14:textId="77777777" w:rsidR="008E0A32" w:rsidRDefault="008E0A32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B2">
              <w:t>Vormen van internationale samenwerking</w:t>
            </w:r>
          </w:p>
          <w:p w14:paraId="1D831F8E" w14:textId="77777777" w:rsidR="008E0A32" w:rsidRDefault="008E0A32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De positie van Nederland in het internationale krachtenveld</w:t>
            </w:r>
          </w:p>
          <w:p w14:paraId="28FB2299" w14:textId="4A5E4495" w:rsidR="008E0A32" w:rsidRDefault="008E0A32" w:rsidP="00F2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Overheidsbeleid ten aanzien van het buitenland</w:t>
            </w:r>
          </w:p>
        </w:tc>
      </w:tr>
    </w:tbl>
    <w:p w14:paraId="04D5B4E6" w14:textId="2E554CD0" w:rsidR="00B06502" w:rsidRDefault="004848C9" w:rsidP="004848C9">
      <w:pPr>
        <w:pStyle w:val="Kop1"/>
      </w:pPr>
      <w:r>
        <w:t>Eindtermen vwo syllabus per Seneca MAW hoofdstuk (</w:t>
      </w:r>
      <w:r w:rsidRPr="004848C9">
        <w:rPr>
          <w:b/>
          <w:bCs/>
        </w:rPr>
        <w:t>eerste</w:t>
      </w:r>
      <w:r>
        <w:t xml:space="preserve"> druk)</w:t>
      </w:r>
    </w:p>
    <w:p w14:paraId="19709B1C" w14:textId="0FFB48F5" w:rsidR="004848C9" w:rsidRDefault="004848C9" w:rsidP="004848C9"/>
    <w:p w14:paraId="69C0AB4D" w14:textId="77777777" w:rsidR="004848C9" w:rsidRDefault="004848C9" w:rsidP="004848C9"/>
    <w:p w14:paraId="28667317" w14:textId="75F78E1D" w:rsidR="004848C9" w:rsidRPr="004848C9" w:rsidRDefault="004848C9" w:rsidP="004848C9">
      <w:r>
        <w:t xml:space="preserve">(*) Verwerkt door de hele methode Seneca heen zijn de volgende onderdelen van de syllabus: eindtermen 1, 2, en 3 en bijlage 2, 3, 4, en 5. </w:t>
      </w:r>
    </w:p>
    <w:sectPr w:rsidR="004848C9" w:rsidRPr="0048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2"/>
    <w:rsid w:val="000026B2"/>
    <w:rsid w:val="00051E62"/>
    <w:rsid w:val="00104B42"/>
    <w:rsid w:val="001602A4"/>
    <w:rsid w:val="001D0A9F"/>
    <w:rsid w:val="00206233"/>
    <w:rsid w:val="00266408"/>
    <w:rsid w:val="002B1640"/>
    <w:rsid w:val="00313F14"/>
    <w:rsid w:val="003B3BA1"/>
    <w:rsid w:val="004848C9"/>
    <w:rsid w:val="00485480"/>
    <w:rsid w:val="004921F9"/>
    <w:rsid w:val="004B4B18"/>
    <w:rsid w:val="004C1C7A"/>
    <w:rsid w:val="00540E2F"/>
    <w:rsid w:val="00600DF2"/>
    <w:rsid w:val="00620511"/>
    <w:rsid w:val="006B5E62"/>
    <w:rsid w:val="006B6F04"/>
    <w:rsid w:val="00720697"/>
    <w:rsid w:val="007E633A"/>
    <w:rsid w:val="00880864"/>
    <w:rsid w:val="008E0A32"/>
    <w:rsid w:val="008E27E0"/>
    <w:rsid w:val="00925A06"/>
    <w:rsid w:val="00B06502"/>
    <w:rsid w:val="00C247B0"/>
    <w:rsid w:val="00C92BBD"/>
    <w:rsid w:val="00CC78C8"/>
    <w:rsid w:val="00D21F5F"/>
    <w:rsid w:val="00DA6B4E"/>
    <w:rsid w:val="00F11D02"/>
    <w:rsid w:val="00F22D29"/>
    <w:rsid w:val="00F51086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9E8"/>
  <w15:chartTrackingRefBased/>
  <w15:docId w15:val="{87F841D7-3FAB-4201-83B1-E17A86E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4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1">
    <w:name w:val="Grid Table 6 Colorful Accent 1"/>
    <w:basedOn w:val="Standaardtabel"/>
    <w:uiPriority w:val="51"/>
    <w:rsid w:val="0020623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484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Veldman</dc:creator>
  <cp:keywords/>
  <dc:description/>
  <cp:lastModifiedBy>Marco Veldman</cp:lastModifiedBy>
  <cp:revision>15</cp:revision>
  <dcterms:created xsi:type="dcterms:W3CDTF">2020-05-07T06:13:00Z</dcterms:created>
  <dcterms:modified xsi:type="dcterms:W3CDTF">2020-05-07T07:47:00Z</dcterms:modified>
</cp:coreProperties>
</file>