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E28" w14:textId="45A8B458" w:rsidR="00077613" w:rsidRPr="00BF4872" w:rsidRDefault="00F53D72" w:rsidP="00194D8E">
      <w:pPr>
        <w:pStyle w:val="Kop1"/>
        <w:rPr>
          <w:rFonts w:cstheme="majorHAnsi"/>
        </w:rPr>
      </w:pPr>
      <w:r w:rsidRPr="00BF4872">
        <w:rPr>
          <w:rFonts w:cstheme="majorHAnsi"/>
        </w:rPr>
        <w:t>Begrippenindex</w:t>
      </w:r>
      <w:r w:rsidR="0095111B" w:rsidRPr="00BF4872">
        <w:rPr>
          <w:rFonts w:cstheme="majorHAnsi"/>
        </w:rPr>
        <w:t xml:space="preserve"> syllabus maatschappijwetenschappen havo 20</w:t>
      </w:r>
      <w:r w:rsidR="002F063B">
        <w:rPr>
          <w:rFonts w:cstheme="majorHAnsi"/>
        </w:rPr>
        <w:t>20</w:t>
      </w:r>
    </w:p>
    <w:tbl>
      <w:tblPr>
        <w:tblStyle w:val="Tabelraster"/>
        <w:tblW w:w="9067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850"/>
      </w:tblGrid>
      <w:tr w:rsidR="00D73879" w:rsidRPr="00BF4872" w14:paraId="43F3A48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4A5A2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Acculturatie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708D90" w14:textId="798B9432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F11395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2A3C006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FBB9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Barrièremodel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31B5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</w:tr>
      <w:tr w:rsidR="00D73879" w:rsidRPr="00BF4872" w14:paraId="52B9CF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E8C47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Bedreigingen van de Nederlandse samenleving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4E60A" w14:textId="63F3784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F11395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9C5E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6B473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Betrouwbaarheid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8BE35" w14:textId="4A8D7269" w:rsidR="00D73879" w:rsidRPr="00BF4872" w:rsidRDefault="00F11395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027642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93CD9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40B67" w14:textId="37F68C3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F11395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76AE7C7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E4677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29302" w14:textId="5AAE3E6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F11395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C098F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EA62D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Collectieve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E71CD" w14:textId="1DD64F9A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F11395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D0036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B83CB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FE89FC" w14:textId="3CA7916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F11395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7A32423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80C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A1205" w14:textId="1965C34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6A20C06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2380E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65751" w14:textId="09E2D4B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031D8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65DFAB8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82F52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Conflictbenaderingen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2E389" w14:textId="70D967A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031D8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4BE5BC9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C3383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4FC92D" w14:textId="2448B2D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031D8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57AE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80761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777E" w14:textId="02BBC7D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12A9687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E112E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Cultivatiehypothese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EEAFA" w14:textId="71A05A54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91A0BE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19697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Cultureel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EE96BF" w14:textId="7B9B346B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7E8D7B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479A0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EDA53C" w14:textId="33AA52C9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3BC778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A7ACE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Daadrecht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08FE0" w14:textId="53B9935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D35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42CA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Daderrecht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4CCFFA" w14:textId="11CF4F1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6623E2B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0E05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6BFAC" w14:textId="41497A3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7E36DC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BDF11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6819A" w14:textId="04F7CCD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031D8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21E7482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A374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Dereguleren en privatisering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CA4C8B" w14:textId="25305EA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5031D8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F01C9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0C83AA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tussen rechtshandhaving en rechtsbescherming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7F6991" w14:textId="3D471B1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1D23662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98333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Dimensies van Hofstede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15A56" w14:textId="06F7B196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87C87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1339B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Dominante 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990C5F" w14:textId="12A0A6D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663F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5514A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Economisch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6F15C" w14:textId="55C89B1B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350CDD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9AF1E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Egalitair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E7664" w14:textId="0EC138C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3EBFB8C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F69B1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861E1" w14:textId="293FC0A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031D8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D8CB97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205B1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Enculturatie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52A4E4" w14:textId="6148AB8A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031D8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7EB407D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B4B1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Etiketteringstheorie/</w:t>
            </w:r>
            <w:proofErr w:type="spellStart"/>
            <w:r>
              <w:rPr>
                <w:rFonts w:asciiTheme="majorHAnsi" w:hAnsiTheme="majorHAnsi" w:cstheme="majorHAnsi"/>
              </w:rPr>
              <w:t>labeling</w:t>
            </w:r>
            <w:proofErr w:type="spellEnd"/>
            <w:r>
              <w:rPr>
                <w:rFonts w:asciiTheme="majorHAnsi" w:hAnsiTheme="majorHAnsi" w:cstheme="majorHAnsi"/>
              </w:rPr>
              <w:t>- of stigmatiseringstheorie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CD640" w14:textId="0EF961A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031D8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39F7A0E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9D1AC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19CDC4" w14:textId="48CE1D2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5031D8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4AE98F6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3DF4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9BD8D" w14:textId="4E45AB0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5031D8"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3FD3780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2E6F2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6C039C" w14:textId="554673DF" w:rsidR="00D73879" w:rsidRDefault="005031D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D73879" w:rsidRPr="00BF4872" w14:paraId="0D749D4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B05DDD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lastRenderedPageBreak/>
              <w:t>Framing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0DBF67" w14:textId="1FDEB3BD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53A92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3ECF80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C24B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politieke partijen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7CC90" w14:textId="5911E8C0" w:rsidR="00D73879" w:rsidRDefault="00E53A92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36415BC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7B3CC8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Functies van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D7A0D1" w14:textId="652AE96C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53A9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CFBE1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6B943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Geïndividualiseerd 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21425E" w14:textId="5D0BBC0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53A92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75EF4F7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130EA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Gelegenheidstheorie/Rationele-keuze theorie (bij het strafrecht/criminaliteit)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6F76F" w14:textId="7B9C47C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E53A9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232B60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C76E0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4E394" w14:textId="3C7A3CF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53A92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4A4BC5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32853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Gevolgen van maatschappelijke posities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C96DE" w14:textId="04B4A03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53A9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85E183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9E21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47F8D" w14:textId="6674B6A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96F8B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D6FE2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D3E79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67B3F7" w14:textId="2A91C7A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D96F8B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236E6BC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41AAF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49271E" w14:textId="1314588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96F8B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2FA4356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28E4B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B2841" w14:textId="0E237AD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96F8B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1FE844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A1B0E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Harmoniemodel/Poldermodel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D14EA" w14:textId="58092AF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96F8B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526C47D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90278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48D6FC" w14:textId="78734360" w:rsidR="00D73879" w:rsidRDefault="00D96F8B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337B979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0C7865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36F24" w14:textId="2B2D1FAE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96F8B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24EF7C9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742C3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10D14" w14:textId="1261660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96F8B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36B343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8BEC9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007C75" w14:textId="3738F09C" w:rsidR="00D73879" w:rsidRDefault="001C5C61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5DB1D08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4200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groepen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2709D9" w14:textId="4B9F02B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1C5C61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7D644B3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9AA1D8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F8F2C" w14:textId="754CEDD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EC2543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DDDE6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A5B0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7306EF" w14:textId="4CE6959C" w:rsidR="00D73879" w:rsidRDefault="00EC2543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</w:tr>
      <w:tr w:rsidR="00D73879" w:rsidRPr="00BF4872" w14:paraId="70FF6FC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DBCBE9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Internaliseren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A9E16" w14:textId="207E5BED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C2543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1B7B32E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712C6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Interne soevereiniteit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1E50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D73879" w:rsidRPr="00BF4872" w14:paraId="67BD064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D869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Jongerencultuur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1162F" w14:textId="595FB718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C2543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6FFCC3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A6BFB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politiek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1594DD" w14:textId="14333563" w:rsidR="00D73879" w:rsidRDefault="00EC2543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</w:tr>
      <w:tr w:rsidR="00D73879" w:rsidRPr="00BF4872" w14:paraId="462726A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EF1C2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sociale instituties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18F2CB" w14:textId="25F766D5" w:rsidR="00D73879" w:rsidRDefault="00EC2543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0A4711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034E8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Klassieke en moderne school in het strafrecht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96EAA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D73879" w:rsidRPr="00BF4872" w14:paraId="66993B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73653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Kostwinnergezin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1101" w14:textId="5FDD734D" w:rsidR="00D73879" w:rsidRDefault="0066089A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D73879" w:rsidRPr="00BF4872" w14:paraId="2A47945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8CFC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D6FD1" w14:textId="4172EEB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6089A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544879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12D1B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03C925" w14:textId="2F3A007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66089A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2F6018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7243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ladder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885CE1" w14:textId="639A124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83255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62A6D94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A6395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in de jaren ’60 tot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37A47" w14:textId="341DCA5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83255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79A043E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EB1AD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na de jaren ‘80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7188F8" w14:textId="5C0A415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83255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536FC2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A868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Maatschappelijke ontwikkelingen voor de jaren ‘60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E8DCE9" w14:textId="51BA6D4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83255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0A9EC3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9856E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4B94F8" w14:textId="0E482B38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83255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B73399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CDBFF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Machtsbronnen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970A4" w14:textId="4D80BF3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D2405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7F59CD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7532F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Machtselitetheorie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320BA6" w14:textId="7833C02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D2405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2D6F54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8E0300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Media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F4872">
              <w:rPr>
                <w:rFonts w:asciiTheme="majorHAnsi" w:hAnsiTheme="majorHAnsi" w:cstheme="majorHAnsi"/>
              </w:rPr>
              <w:t>framing 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5E141" w14:textId="29C5F901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D2405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8D5727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0576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 criminaliteit samenhangende sociale en politieke vraagstukken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F6BDA0" w14:textId="164FFD6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ED2405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51D2C80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95738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D1D1D" w14:textId="56ED13BC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D2405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2F2ED6B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50EDB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Niet-electorale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B72C6" w14:textId="05445B2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D2405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7B382E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F1156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Nurture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D01811" w14:textId="429AAB9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D2405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281AEC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65544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5F4FB6" w14:textId="4929F21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ED2405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279707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1A712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Onderhandelingshuidhouding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73470C" w14:textId="788FBBD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D2405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630A279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DBC47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in het democratiseringsproces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DF202" w14:textId="5643C32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ED2405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A5804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9CD4A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Oorzaken van maatschappelijke en 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69827" w14:textId="5DF75D3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ED2405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34C24F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B8726E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Opinieleidershypothese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AE364" w14:textId="467ADA46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ED2405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3F6E9CB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7EB7A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Overheidsinstrumenten om sociale ongelijkheid te beïnvloeden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7C6B4" w14:textId="6448326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BC18701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7FE517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Persoonlijke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46271" w14:textId="226A626E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0C17B5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65183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Pluralisme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FC510" w14:textId="78FCCF1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57FAFD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A196E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gezag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26C25B" w14:textId="49F6246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1942E0F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E9FB3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conflicten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56AD4A" w14:textId="5AF609CB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5E3E3CF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BCA7D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09E1B" w14:textId="75B590DA" w:rsidR="00D73879" w:rsidRDefault="00DE27C2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</w:tr>
      <w:tr w:rsidR="00D73879" w:rsidRPr="00BF4872" w14:paraId="73E2FE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B58A5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macht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886DA5" w14:textId="2566F2AC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BD0D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3AF6E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1EAC18" w14:textId="1B493E6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0FAF2B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AAA123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Politieke 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48765" w14:textId="71FABB3C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492F88E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3DA20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Positietoewijzing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E10E" w14:textId="554AE38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B94999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A34C2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 en negatieve effecten van overheidsinstrumenten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D25EB" w14:textId="5BF2D1D8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439AFFA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D4FB04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Positieverwerving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AE951C" w14:textId="18ABD82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557EE9F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4F8C0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Postindustrieel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ADB62" w14:textId="021A324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4484386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E348E9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Processen die de sociale gelijkheid in Nederland en tussen landen beïnvloeden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0CD64" w14:textId="1874AE1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03A530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74291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Rationalisering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9F1FC" w14:textId="12C2AF6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E27C2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7FC5370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325FC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Rationele-keuzetheorie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25B4B" w14:textId="496DE8A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E27C2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1E92419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DC8E8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40D61" w14:textId="231C439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E27C2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1DCC5DB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EC1C25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097CC" w14:textId="1E17CFB2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E27C2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4B80B3F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3482A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Representativiteit (bij onderzoeksresultaten)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4676E" w14:textId="22BA48AE" w:rsidR="00D73879" w:rsidRPr="00BF4872" w:rsidRDefault="00DE27C2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374E94E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85C043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Samenwerking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2D8B87" w14:textId="5C0B9275" w:rsidR="00D73879" w:rsidRDefault="00DE27C2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D73879" w:rsidRPr="00BF4872" w14:paraId="77B111D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454F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Selectiviteitshypothese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C4DCB" w14:textId="35F6C47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12367B5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6BF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Selffulfilling prophecy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87E00" w14:textId="3522A9E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DE27C2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6A26C00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26EBC2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Sociaal kapitaal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2F56EE" w14:textId="5AC9028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0F40C919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A2998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cohesie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E88B9C" w14:textId="3DD9617D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7</w:t>
            </w:r>
          </w:p>
        </w:tc>
      </w:tr>
      <w:tr w:rsidR="00D73879" w:rsidRPr="00BF4872" w14:paraId="6C595D5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6F8D5D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controle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8EF4FD" w14:textId="10E673B3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5CD960A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5E7466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Sociale identiteit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A443E6" w14:textId="0EDA75A3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3</w:t>
            </w:r>
          </w:p>
        </w:tc>
      </w:tr>
      <w:tr w:rsidR="00D73879" w:rsidRPr="00BF4872" w14:paraId="7DF6ABE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01BC0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institutie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97FDF6" w14:textId="385EC88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035D641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2D4EB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ongelijkheid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32FE95" w14:textId="5462595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, 2</w:t>
            </w:r>
            <w:r w:rsidR="00DE27C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3CFD47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D55E2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stratificatie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B01C7" w14:textId="36A1D83F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DE27C2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60D5BAB8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1669F1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uitsluiting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EB096E" w14:textId="4BD93EF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DE27C2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398449E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690521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Socialisatie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F68621" w14:textId="08A9FC5F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DE27C2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4E55B76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12F576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5F769A" w14:textId="20E965AA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C4019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, 2</w:t>
            </w:r>
            <w:r w:rsidR="009C4019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46A5076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69D2D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 over handhaven openbare orde en 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CB706D" w14:textId="27929185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C4019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4D2814DD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18B86E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8238A" w14:textId="44C48B2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9C4019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1EDBEC8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B530D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Strategieën om criminaliteit te bestrijden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E5CD3" w14:textId="36C1EE0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3560D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57BAA7C2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0D199B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Subcultuur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C3C1A" w14:textId="3C6B4B98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1</w:t>
            </w:r>
            <w:r w:rsidR="0053560D">
              <w:rPr>
                <w:rFonts w:asciiTheme="majorHAnsi" w:hAnsiTheme="majorHAnsi" w:cstheme="majorHAnsi"/>
              </w:rPr>
              <w:t>4</w:t>
            </w:r>
          </w:p>
        </w:tc>
      </w:tr>
      <w:tr w:rsidR="00D73879" w:rsidRPr="00BF4872" w14:paraId="565B72F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EC2902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Subjectieve (on)veiligheid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1FDC82" w14:textId="5A2AAC26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3560D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09CD9DE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5664CC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Systeemmodel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658B46" w14:textId="610B17A5" w:rsidR="00D73879" w:rsidRDefault="0053560D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69</w:t>
            </w:r>
          </w:p>
        </w:tc>
      </w:tr>
      <w:tr w:rsidR="00D73879" w:rsidRPr="00BF4872" w14:paraId="15D15CAF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5EE087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Typen bindingen tussen mensen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D894CD" w14:textId="45F509F0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B750D9">
              <w:rPr>
                <w:rFonts w:asciiTheme="majorHAnsi" w:hAnsiTheme="majorHAnsi" w:cstheme="majorHAnsi"/>
              </w:rPr>
              <w:t>6</w:t>
            </w:r>
          </w:p>
        </w:tc>
      </w:tr>
      <w:tr w:rsidR="00D73879" w:rsidRPr="00BF4872" w14:paraId="4AF90C6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DD61BF" w14:textId="77777777" w:rsidR="00D73879" w:rsidRPr="00BF4872" w:rsidRDefault="00D73879" w:rsidP="00194D8E">
            <w:pPr>
              <w:rPr>
                <w:rFonts w:asciiTheme="majorHAnsi" w:hAnsiTheme="majorHAnsi" w:cstheme="majorHAnsi"/>
              </w:rPr>
            </w:pPr>
            <w:r w:rsidRPr="00BF4872">
              <w:rPr>
                <w:rFonts w:asciiTheme="majorHAnsi" w:hAnsiTheme="majorHAnsi" w:cstheme="majorHAnsi"/>
              </w:rPr>
              <w:t>Validiteit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B8A65" w14:textId="62AE7EA8" w:rsidR="00D73879" w:rsidRPr="00BF4872" w:rsidRDefault="00B750D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D73879" w:rsidRPr="00BF4872" w14:paraId="58D94330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5D786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Veiligheidsutopie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DFD41D" w14:textId="721C3CCE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750D9">
              <w:rPr>
                <w:rFonts w:asciiTheme="majorHAnsi" w:hAnsiTheme="majorHAnsi" w:cstheme="majorHAnsi"/>
              </w:rPr>
              <w:t>2</w:t>
            </w:r>
          </w:p>
        </w:tc>
      </w:tr>
      <w:tr w:rsidR="00D73879" w:rsidRPr="00BF4872" w14:paraId="49FFDE26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F35C6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Verandering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DD98E" w14:textId="2D4281D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B750D9">
              <w:rPr>
                <w:rFonts w:asciiTheme="majorHAnsi" w:hAnsiTheme="majorHAnsi" w:cstheme="majorHAnsi"/>
              </w:rPr>
              <w:t>8</w:t>
            </w:r>
          </w:p>
        </w:tc>
      </w:tr>
      <w:tr w:rsidR="00D73879" w:rsidRPr="00BF4872" w14:paraId="4BF3B21B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FA2F2B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Verhouding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07CE1" w14:textId="078B6524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B750D9">
              <w:rPr>
                <w:rFonts w:asciiTheme="majorHAnsi" w:hAnsiTheme="majorHAnsi" w:cstheme="majorHAnsi"/>
              </w:rPr>
              <w:t>1</w:t>
            </w:r>
          </w:p>
        </w:tc>
      </w:tr>
      <w:tr w:rsidR="00D73879" w:rsidRPr="00BF4872" w14:paraId="7DB4C70C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04A500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Visies op politieke participatie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3AE01E" w14:textId="72FE2161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956697">
              <w:rPr>
                <w:rFonts w:asciiTheme="majorHAnsi" w:hAnsiTheme="majorHAnsi" w:cstheme="majorHAnsi"/>
              </w:rPr>
              <w:t>5</w:t>
            </w:r>
          </w:p>
        </w:tc>
      </w:tr>
      <w:tr w:rsidR="00D73879" w:rsidRPr="00BF4872" w14:paraId="10C235E5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4503A2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Vorming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92376" w14:textId="1164EE49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56697">
              <w:rPr>
                <w:rFonts w:asciiTheme="majorHAnsi" w:hAnsiTheme="majorHAnsi" w:cstheme="majorHAnsi"/>
              </w:rPr>
              <w:t>0</w:t>
            </w:r>
          </w:p>
        </w:tc>
      </w:tr>
      <w:tr w:rsidR="00D73879" w:rsidRPr="00BF4872" w14:paraId="39DFD793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9A455F" w14:textId="77777777" w:rsidR="00D73879" w:rsidRDefault="00D73879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Vrijheid van onderwijs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40350" w14:textId="4D724A9D" w:rsidR="00D73879" w:rsidRDefault="00956697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DA343F" w:rsidRPr="00BF4872" w14:paraId="34BA58B7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16CAA9" w14:textId="5F63DAF2" w:rsidR="00DA343F" w:rsidRDefault="005804BD" w:rsidP="00194D8E">
            <w:pPr>
              <w:rPr>
                <w:rFonts w:asciiTheme="majorHAnsi" w:hAnsiTheme="majorHAnsi" w:cstheme="majorHAnsi"/>
              </w:rPr>
            </w:pPr>
            <w:r w:rsidRPr="005804BD">
              <w:rPr>
                <w:rFonts w:asciiTheme="majorHAnsi" w:hAnsiTheme="majorHAnsi" w:cstheme="majorHAnsi"/>
              </w:rPr>
              <w:t>Veranderingen in het overheidsbeleid ten aanzien van criminaliteit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98258" w14:textId="421D6765" w:rsidR="00DA343F" w:rsidRDefault="005804BD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56697">
              <w:rPr>
                <w:rFonts w:asciiTheme="majorHAnsi" w:hAnsiTheme="majorHAnsi" w:cstheme="majorHAnsi"/>
              </w:rPr>
              <w:t>6</w:t>
            </w:r>
          </w:p>
        </w:tc>
      </w:tr>
      <w:tr w:rsidR="005804BD" w:rsidRPr="00BF4872" w14:paraId="396F9944" w14:textId="77777777" w:rsidTr="00E14C50">
        <w:tc>
          <w:tcPr>
            <w:tcW w:w="8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79470F" w14:textId="009EF409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7D3A7" w14:textId="77777777" w:rsidR="005804BD" w:rsidRDefault="005804BD" w:rsidP="00194D8E">
            <w:pPr>
              <w:rPr>
                <w:rFonts w:asciiTheme="majorHAnsi" w:hAnsiTheme="majorHAnsi" w:cstheme="majorHAnsi"/>
              </w:rPr>
            </w:pPr>
          </w:p>
        </w:tc>
      </w:tr>
    </w:tbl>
    <w:p w14:paraId="5B69C074" w14:textId="77777777" w:rsidR="0095111B" w:rsidRPr="00BF4872" w:rsidRDefault="0095111B" w:rsidP="00194D8E">
      <w:pPr>
        <w:rPr>
          <w:rFonts w:asciiTheme="majorHAnsi" w:hAnsiTheme="majorHAnsi" w:cstheme="majorHAnsi"/>
        </w:rPr>
      </w:pPr>
    </w:p>
    <w:sectPr w:rsidR="0095111B" w:rsidRPr="00BF4872" w:rsidSect="00293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B"/>
    <w:rsid w:val="000059A5"/>
    <w:rsid w:val="000576FB"/>
    <w:rsid w:val="000E16C6"/>
    <w:rsid w:val="00125A9F"/>
    <w:rsid w:val="00182702"/>
    <w:rsid w:val="00194D8E"/>
    <w:rsid w:val="001A36B1"/>
    <w:rsid w:val="001C5C61"/>
    <w:rsid w:val="002930DF"/>
    <w:rsid w:val="0029320E"/>
    <w:rsid w:val="002F063B"/>
    <w:rsid w:val="003343A6"/>
    <w:rsid w:val="00342782"/>
    <w:rsid w:val="00357783"/>
    <w:rsid w:val="00365CCF"/>
    <w:rsid w:val="0037093F"/>
    <w:rsid w:val="00383255"/>
    <w:rsid w:val="003C3625"/>
    <w:rsid w:val="004220CC"/>
    <w:rsid w:val="0045440F"/>
    <w:rsid w:val="004F73B2"/>
    <w:rsid w:val="005031D8"/>
    <w:rsid w:val="0053005D"/>
    <w:rsid w:val="0053560D"/>
    <w:rsid w:val="00556095"/>
    <w:rsid w:val="00564CC4"/>
    <w:rsid w:val="005804BD"/>
    <w:rsid w:val="005B6445"/>
    <w:rsid w:val="005E043D"/>
    <w:rsid w:val="00620D5D"/>
    <w:rsid w:val="0066089A"/>
    <w:rsid w:val="006D2CC0"/>
    <w:rsid w:val="006F3B03"/>
    <w:rsid w:val="00743A0E"/>
    <w:rsid w:val="00745C9D"/>
    <w:rsid w:val="00773568"/>
    <w:rsid w:val="007F23EF"/>
    <w:rsid w:val="007F364F"/>
    <w:rsid w:val="0081121D"/>
    <w:rsid w:val="00845B6D"/>
    <w:rsid w:val="00850D5F"/>
    <w:rsid w:val="008901CA"/>
    <w:rsid w:val="008B0DCD"/>
    <w:rsid w:val="00905CD7"/>
    <w:rsid w:val="009127A9"/>
    <w:rsid w:val="0095111B"/>
    <w:rsid w:val="00956697"/>
    <w:rsid w:val="00970DD5"/>
    <w:rsid w:val="009C4019"/>
    <w:rsid w:val="009D479B"/>
    <w:rsid w:val="009F0AAE"/>
    <w:rsid w:val="00AB0E05"/>
    <w:rsid w:val="00B11D9E"/>
    <w:rsid w:val="00B24FA0"/>
    <w:rsid w:val="00B53E82"/>
    <w:rsid w:val="00B750D9"/>
    <w:rsid w:val="00BE6FDC"/>
    <w:rsid w:val="00BF4872"/>
    <w:rsid w:val="00C04D22"/>
    <w:rsid w:val="00C82F81"/>
    <w:rsid w:val="00C97E73"/>
    <w:rsid w:val="00CE4A7A"/>
    <w:rsid w:val="00CE69C2"/>
    <w:rsid w:val="00D427C5"/>
    <w:rsid w:val="00D73879"/>
    <w:rsid w:val="00D94C73"/>
    <w:rsid w:val="00D96F8B"/>
    <w:rsid w:val="00DA343F"/>
    <w:rsid w:val="00DC32CB"/>
    <w:rsid w:val="00DC5AEF"/>
    <w:rsid w:val="00DE27C2"/>
    <w:rsid w:val="00E07943"/>
    <w:rsid w:val="00E14C50"/>
    <w:rsid w:val="00E16E54"/>
    <w:rsid w:val="00E42BC2"/>
    <w:rsid w:val="00E53A92"/>
    <w:rsid w:val="00E871A8"/>
    <w:rsid w:val="00EA0FB2"/>
    <w:rsid w:val="00EB22AA"/>
    <w:rsid w:val="00EC2543"/>
    <w:rsid w:val="00ED2405"/>
    <w:rsid w:val="00EE0A66"/>
    <w:rsid w:val="00EE25DC"/>
    <w:rsid w:val="00EF1FAF"/>
    <w:rsid w:val="00F11395"/>
    <w:rsid w:val="00F42EF5"/>
    <w:rsid w:val="00F53D72"/>
    <w:rsid w:val="00F6446F"/>
    <w:rsid w:val="00F772B0"/>
    <w:rsid w:val="00FA6F50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9514"/>
  <w14:defaultImageDpi w14:val="32767"/>
  <w15:chartTrackingRefBased/>
  <w15:docId w15:val="{5815B450-7C66-9041-8D12-55C4E21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16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E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 van Leijenhorst</dc:creator>
  <cp:keywords/>
  <dc:description/>
  <cp:lastModifiedBy>Madelie van Leijenhorst</cp:lastModifiedBy>
  <cp:revision>17</cp:revision>
  <dcterms:created xsi:type="dcterms:W3CDTF">2020-03-13T13:15:00Z</dcterms:created>
  <dcterms:modified xsi:type="dcterms:W3CDTF">2020-03-13T15:47:00Z</dcterms:modified>
</cp:coreProperties>
</file>