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8621" w:type="dxa"/>
        <w:tblLook w:val="04A0" w:firstRow="1" w:lastRow="0" w:firstColumn="1" w:lastColumn="0" w:noHBand="0" w:noVBand="1"/>
      </w:tblPr>
      <w:tblGrid>
        <w:gridCol w:w="4915"/>
        <w:gridCol w:w="1045"/>
        <w:gridCol w:w="1003"/>
        <w:gridCol w:w="829"/>
        <w:gridCol w:w="829"/>
      </w:tblGrid>
      <w:tr w:rsidR="00385778" w14:paraId="700FE990" w14:textId="442FED72" w:rsidTr="00385778">
        <w:tc>
          <w:tcPr>
            <w:tcW w:w="4915" w:type="dxa"/>
          </w:tcPr>
          <w:p w14:paraId="30D1C19C" w14:textId="77777777" w:rsidR="00385778" w:rsidRDefault="00385778"/>
        </w:tc>
        <w:tc>
          <w:tcPr>
            <w:tcW w:w="1045" w:type="dxa"/>
          </w:tcPr>
          <w:p w14:paraId="79FD57A8" w14:textId="77777777" w:rsidR="00385778" w:rsidRDefault="00385778">
            <w:r>
              <w:t>AFWEZIG</w:t>
            </w:r>
          </w:p>
        </w:tc>
        <w:tc>
          <w:tcPr>
            <w:tcW w:w="1003" w:type="dxa"/>
          </w:tcPr>
          <w:p w14:paraId="0718CE02" w14:textId="02604F73" w:rsidR="00385778" w:rsidRDefault="00385778">
            <w:r>
              <w:t>ONVOLD</w:t>
            </w:r>
          </w:p>
        </w:tc>
        <w:tc>
          <w:tcPr>
            <w:tcW w:w="829" w:type="dxa"/>
          </w:tcPr>
          <w:p w14:paraId="5DA3CD82" w14:textId="2B915603" w:rsidR="00385778" w:rsidRDefault="00385778">
            <w:r>
              <w:t>VOLD</w:t>
            </w:r>
          </w:p>
        </w:tc>
        <w:tc>
          <w:tcPr>
            <w:tcW w:w="829" w:type="dxa"/>
          </w:tcPr>
          <w:p w14:paraId="7DB50D32" w14:textId="00C32188" w:rsidR="00385778" w:rsidRDefault="00385778">
            <w:r>
              <w:t>GOED</w:t>
            </w:r>
          </w:p>
        </w:tc>
      </w:tr>
      <w:tr w:rsidR="00385778" w14:paraId="2800B32C" w14:textId="6C68DA40" w:rsidTr="00385778">
        <w:tc>
          <w:tcPr>
            <w:tcW w:w="7792" w:type="dxa"/>
            <w:gridSpan w:val="4"/>
          </w:tcPr>
          <w:p w14:paraId="2D802463" w14:textId="77777777" w:rsidR="00385778" w:rsidRPr="00C21312" w:rsidRDefault="00385778" w:rsidP="00C21312">
            <w:pPr>
              <w:jc w:val="center"/>
              <w:rPr>
                <w:b/>
                <w:bCs/>
              </w:rPr>
            </w:pPr>
            <w:r w:rsidRPr="00C21312">
              <w:rPr>
                <w:b/>
                <w:bCs/>
              </w:rPr>
              <w:t>BLOEM 1 SPECTATOR</w:t>
            </w:r>
          </w:p>
        </w:tc>
        <w:tc>
          <w:tcPr>
            <w:tcW w:w="829" w:type="dxa"/>
          </w:tcPr>
          <w:p w14:paraId="0D89B91F" w14:textId="77777777" w:rsidR="00385778" w:rsidRPr="00C21312" w:rsidRDefault="00385778" w:rsidP="00C21312">
            <w:pPr>
              <w:jc w:val="center"/>
              <w:rPr>
                <w:b/>
                <w:bCs/>
              </w:rPr>
            </w:pPr>
          </w:p>
        </w:tc>
      </w:tr>
      <w:tr w:rsidR="00385778" w14:paraId="11327D7D" w14:textId="5926E88D" w:rsidTr="00385778">
        <w:tc>
          <w:tcPr>
            <w:tcW w:w="4915" w:type="dxa"/>
          </w:tcPr>
          <w:p w14:paraId="3DE66438" w14:textId="77777777" w:rsidR="00385778" w:rsidRPr="00EE7644" w:rsidRDefault="00385778">
            <w:pPr>
              <w:rPr>
                <w:b/>
                <w:bCs/>
              </w:rPr>
            </w:pPr>
            <w:r w:rsidRPr="00EE7644">
              <w:rPr>
                <w:b/>
                <w:bCs/>
              </w:rPr>
              <w:t>Centrale gedachte:</w:t>
            </w:r>
          </w:p>
        </w:tc>
        <w:tc>
          <w:tcPr>
            <w:tcW w:w="1045" w:type="dxa"/>
          </w:tcPr>
          <w:p w14:paraId="4A9F8BE3" w14:textId="7422CA50" w:rsidR="00385778" w:rsidRDefault="00385778">
            <w:r>
              <w:t>0</w:t>
            </w:r>
          </w:p>
        </w:tc>
        <w:tc>
          <w:tcPr>
            <w:tcW w:w="1003" w:type="dxa"/>
          </w:tcPr>
          <w:p w14:paraId="65C6719C" w14:textId="6337794B" w:rsidR="00385778" w:rsidRDefault="00385778">
            <w:r>
              <w:t>2</w:t>
            </w:r>
          </w:p>
        </w:tc>
        <w:tc>
          <w:tcPr>
            <w:tcW w:w="829" w:type="dxa"/>
          </w:tcPr>
          <w:p w14:paraId="090147F7" w14:textId="6235245C" w:rsidR="00385778" w:rsidRDefault="00385778">
            <w:r>
              <w:t>4</w:t>
            </w:r>
          </w:p>
        </w:tc>
        <w:tc>
          <w:tcPr>
            <w:tcW w:w="829" w:type="dxa"/>
          </w:tcPr>
          <w:p w14:paraId="44B45C2A" w14:textId="58EA1567" w:rsidR="00385778" w:rsidRDefault="00385778">
            <w:r>
              <w:t>5</w:t>
            </w:r>
          </w:p>
        </w:tc>
      </w:tr>
      <w:tr w:rsidR="00385778" w14:paraId="0498F4F8" w14:textId="5923FED7" w:rsidTr="00385778">
        <w:tc>
          <w:tcPr>
            <w:tcW w:w="4915" w:type="dxa"/>
          </w:tcPr>
          <w:p w14:paraId="5904E512" w14:textId="77777777" w:rsidR="00385778" w:rsidRDefault="00385778">
            <w:r>
              <w:t>De relatie Moskou-Ankara is een ongelukkig huwelijk maar blijft voorlopig standhouden</w:t>
            </w:r>
          </w:p>
        </w:tc>
        <w:tc>
          <w:tcPr>
            <w:tcW w:w="1045" w:type="dxa"/>
          </w:tcPr>
          <w:p w14:paraId="2BD4DA60" w14:textId="5D5F29BA" w:rsidR="00385778" w:rsidRDefault="00385778"/>
        </w:tc>
        <w:tc>
          <w:tcPr>
            <w:tcW w:w="1003" w:type="dxa"/>
          </w:tcPr>
          <w:p w14:paraId="1FCA71DD" w14:textId="1EEF4CB9" w:rsidR="00385778" w:rsidRDefault="00385778"/>
        </w:tc>
        <w:tc>
          <w:tcPr>
            <w:tcW w:w="829" w:type="dxa"/>
          </w:tcPr>
          <w:p w14:paraId="347EEEB9" w14:textId="2BC0CFC4" w:rsidR="00385778" w:rsidRDefault="00385778"/>
        </w:tc>
        <w:tc>
          <w:tcPr>
            <w:tcW w:w="829" w:type="dxa"/>
          </w:tcPr>
          <w:p w14:paraId="54F4535F" w14:textId="77777777" w:rsidR="00385778" w:rsidRDefault="00385778"/>
        </w:tc>
      </w:tr>
      <w:tr w:rsidR="00385778" w14:paraId="571163F3" w14:textId="6EEEE6F5" w:rsidTr="00385778">
        <w:tc>
          <w:tcPr>
            <w:tcW w:w="4915" w:type="dxa"/>
          </w:tcPr>
          <w:p w14:paraId="7AFA85B0" w14:textId="77777777" w:rsidR="00385778" w:rsidRPr="00EE7644" w:rsidRDefault="00385778">
            <w:pPr>
              <w:rPr>
                <w:b/>
                <w:bCs/>
              </w:rPr>
            </w:pPr>
            <w:r w:rsidRPr="00EE7644">
              <w:rPr>
                <w:b/>
                <w:bCs/>
              </w:rPr>
              <w:t>Achtergronden:</w:t>
            </w:r>
          </w:p>
        </w:tc>
        <w:tc>
          <w:tcPr>
            <w:tcW w:w="1045" w:type="dxa"/>
          </w:tcPr>
          <w:p w14:paraId="77E7A898" w14:textId="26D09A37" w:rsidR="00385778" w:rsidRDefault="00385778">
            <w:r>
              <w:t>0</w:t>
            </w:r>
          </w:p>
        </w:tc>
        <w:tc>
          <w:tcPr>
            <w:tcW w:w="1003" w:type="dxa"/>
          </w:tcPr>
          <w:p w14:paraId="0D3BD292" w14:textId="2BB8FB0F" w:rsidR="00385778" w:rsidRDefault="00385778">
            <w:r>
              <w:t>2</w:t>
            </w:r>
          </w:p>
        </w:tc>
        <w:tc>
          <w:tcPr>
            <w:tcW w:w="829" w:type="dxa"/>
          </w:tcPr>
          <w:p w14:paraId="4B09EE8D" w14:textId="7284486F" w:rsidR="00385778" w:rsidRDefault="00385778">
            <w:r>
              <w:t>4</w:t>
            </w:r>
          </w:p>
        </w:tc>
        <w:tc>
          <w:tcPr>
            <w:tcW w:w="829" w:type="dxa"/>
          </w:tcPr>
          <w:p w14:paraId="5E1F27D5" w14:textId="2743F6B3" w:rsidR="00385778" w:rsidRDefault="00385778">
            <w:r>
              <w:t>5</w:t>
            </w:r>
          </w:p>
        </w:tc>
      </w:tr>
      <w:tr w:rsidR="00385778" w14:paraId="3281A431" w14:textId="02F59832" w:rsidTr="00385778">
        <w:tc>
          <w:tcPr>
            <w:tcW w:w="4915" w:type="dxa"/>
          </w:tcPr>
          <w:p w14:paraId="51343B1E" w14:textId="77777777" w:rsidR="00385778" w:rsidRDefault="00385778">
            <w:r>
              <w:t>Inval Turkije in Koerdisch gebied</w:t>
            </w:r>
          </w:p>
        </w:tc>
        <w:tc>
          <w:tcPr>
            <w:tcW w:w="1045" w:type="dxa"/>
          </w:tcPr>
          <w:p w14:paraId="5BCCBF92" w14:textId="4900609F" w:rsidR="00385778" w:rsidRDefault="00385778"/>
        </w:tc>
        <w:tc>
          <w:tcPr>
            <w:tcW w:w="1003" w:type="dxa"/>
          </w:tcPr>
          <w:p w14:paraId="58DE1D6D" w14:textId="6F4F1C5F" w:rsidR="00385778" w:rsidRDefault="00385778"/>
        </w:tc>
        <w:tc>
          <w:tcPr>
            <w:tcW w:w="829" w:type="dxa"/>
          </w:tcPr>
          <w:p w14:paraId="5C1BD32F" w14:textId="5F6CE30C" w:rsidR="00385778" w:rsidRDefault="00385778"/>
        </w:tc>
        <w:tc>
          <w:tcPr>
            <w:tcW w:w="829" w:type="dxa"/>
          </w:tcPr>
          <w:p w14:paraId="22DC6944" w14:textId="77777777" w:rsidR="00385778" w:rsidRDefault="00385778"/>
        </w:tc>
      </w:tr>
      <w:tr w:rsidR="00385778" w14:paraId="66830266" w14:textId="6C245329" w:rsidTr="00385778">
        <w:tc>
          <w:tcPr>
            <w:tcW w:w="4915" w:type="dxa"/>
          </w:tcPr>
          <w:p w14:paraId="3284B7C7" w14:textId="77777777" w:rsidR="00385778" w:rsidRDefault="00385778">
            <w:r>
              <w:t>Gevolg = vluchtelingenstroom</w:t>
            </w:r>
          </w:p>
        </w:tc>
        <w:tc>
          <w:tcPr>
            <w:tcW w:w="1045" w:type="dxa"/>
          </w:tcPr>
          <w:p w14:paraId="288B2E2D" w14:textId="01E7D32C" w:rsidR="00385778" w:rsidRDefault="00385778"/>
        </w:tc>
        <w:tc>
          <w:tcPr>
            <w:tcW w:w="1003" w:type="dxa"/>
          </w:tcPr>
          <w:p w14:paraId="7E7748DD" w14:textId="224D133D" w:rsidR="00385778" w:rsidRDefault="00385778"/>
        </w:tc>
        <w:tc>
          <w:tcPr>
            <w:tcW w:w="829" w:type="dxa"/>
          </w:tcPr>
          <w:p w14:paraId="4133424B" w14:textId="2E879432" w:rsidR="00385778" w:rsidRDefault="00385778"/>
        </w:tc>
        <w:tc>
          <w:tcPr>
            <w:tcW w:w="829" w:type="dxa"/>
          </w:tcPr>
          <w:p w14:paraId="4897310C" w14:textId="77777777" w:rsidR="00385778" w:rsidRDefault="00385778"/>
        </w:tc>
      </w:tr>
      <w:tr w:rsidR="00385778" w14:paraId="49E7B4B6" w14:textId="0F1FFAD3" w:rsidTr="00385778">
        <w:tc>
          <w:tcPr>
            <w:tcW w:w="4915" w:type="dxa"/>
          </w:tcPr>
          <w:p w14:paraId="4AFFE403" w14:textId="77777777" w:rsidR="00385778" w:rsidRDefault="00385778">
            <w:r>
              <w:t>Wapenstilstand</w:t>
            </w:r>
          </w:p>
        </w:tc>
        <w:tc>
          <w:tcPr>
            <w:tcW w:w="1045" w:type="dxa"/>
          </w:tcPr>
          <w:p w14:paraId="55DB2294" w14:textId="38AA3B58" w:rsidR="00385778" w:rsidRDefault="00385778"/>
        </w:tc>
        <w:tc>
          <w:tcPr>
            <w:tcW w:w="1003" w:type="dxa"/>
          </w:tcPr>
          <w:p w14:paraId="52CA5949" w14:textId="5E81E7E6" w:rsidR="00385778" w:rsidRDefault="00385778"/>
        </w:tc>
        <w:tc>
          <w:tcPr>
            <w:tcW w:w="829" w:type="dxa"/>
          </w:tcPr>
          <w:p w14:paraId="37D03756" w14:textId="359CE174" w:rsidR="00385778" w:rsidRDefault="00385778"/>
        </w:tc>
        <w:tc>
          <w:tcPr>
            <w:tcW w:w="829" w:type="dxa"/>
          </w:tcPr>
          <w:p w14:paraId="58E62A0C" w14:textId="77777777" w:rsidR="00385778" w:rsidRDefault="00385778"/>
        </w:tc>
      </w:tr>
      <w:tr w:rsidR="00385778" w14:paraId="2D5D09CF" w14:textId="36A57844" w:rsidTr="00385778">
        <w:tc>
          <w:tcPr>
            <w:tcW w:w="4915" w:type="dxa"/>
          </w:tcPr>
          <w:p w14:paraId="590C751F" w14:textId="77777777" w:rsidR="00385778" w:rsidRPr="00EE7644" w:rsidRDefault="00385778" w:rsidP="001F742B">
            <w:pPr>
              <w:rPr>
                <w:b/>
                <w:bCs/>
              </w:rPr>
            </w:pPr>
            <w:r w:rsidRPr="00EE7644">
              <w:rPr>
                <w:b/>
                <w:bCs/>
              </w:rPr>
              <w:t>Belangen Turkije:</w:t>
            </w:r>
          </w:p>
        </w:tc>
        <w:tc>
          <w:tcPr>
            <w:tcW w:w="1045" w:type="dxa"/>
          </w:tcPr>
          <w:p w14:paraId="4DF5F948" w14:textId="494FED96" w:rsidR="00385778" w:rsidRDefault="00385778" w:rsidP="001F742B">
            <w:r>
              <w:t>0</w:t>
            </w:r>
          </w:p>
        </w:tc>
        <w:tc>
          <w:tcPr>
            <w:tcW w:w="1003" w:type="dxa"/>
          </w:tcPr>
          <w:p w14:paraId="706922E2" w14:textId="1A5A5C7A" w:rsidR="00385778" w:rsidRDefault="00385778" w:rsidP="001F742B">
            <w:r>
              <w:t>2</w:t>
            </w:r>
          </w:p>
        </w:tc>
        <w:tc>
          <w:tcPr>
            <w:tcW w:w="829" w:type="dxa"/>
          </w:tcPr>
          <w:p w14:paraId="0C6C2F3E" w14:textId="179A64A7" w:rsidR="00385778" w:rsidRDefault="00385778" w:rsidP="001F742B">
            <w:r>
              <w:t>4</w:t>
            </w:r>
          </w:p>
        </w:tc>
        <w:tc>
          <w:tcPr>
            <w:tcW w:w="829" w:type="dxa"/>
          </w:tcPr>
          <w:p w14:paraId="05038ACB" w14:textId="755BEDA4" w:rsidR="00385778" w:rsidRDefault="00385778" w:rsidP="001F742B">
            <w:r>
              <w:t>5</w:t>
            </w:r>
          </w:p>
        </w:tc>
      </w:tr>
      <w:tr w:rsidR="00385778" w14:paraId="1CA79AFD" w14:textId="2D4DB00A" w:rsidTr="00385778">
        <w:tc>
          <w:tcPr>
            <w:tcW w:w="4915" w:type="dxa"/>
          </w:tcPr>
          <w:p w14:paraId="654E0B16" w14:textId="77777777" w:rsidR="00385778" w:rsidRDefault="00385778">
            <w:r>
              <w:t>Koerdisch gevaar van autonomie</w:t>
            </w:r>
          </w:p>
        </w:tc>
        <w:tc>
          <w:tcPr>
            <w:tcW w:w="1045" w:type="dxa"/>
          </w:tcPr>
          <w:p w14:paraId="7E0C305E" w14:textId="01415056" w:rsidR="00385778" w:rsidRDefault="00385778"/>
        </w:tc>
        <w:tc>
          <w:tcPr>
            <w:tcW w:w="1003" w:type="dxa"/>
          </w:tcPr>
          <w:p w14:paraId="34A87D23" w14:textId="1374C1F3" w:rsidR="00385778" w:rsidRDefault="00385778"/>
        </w:tc>
        <w:tc>
          <w:tcPr>
            <w:tcW w:w="829" w:type="dxa"/>
          </w:tcPr>
          <w:p w14:paraId="3ED56C46" w14:textId="37961372" w:rsidR="00385778" w:rsidRDefault="00385778"/>
        </w:tc>
        <w:tc>
          <w:tcPr>
            <w:tcW w:w="829" w:type="dxa"/>
          </w:tcPr>
          <w:p w14:paraId="18673F36" w14:textId="77777777" w:rsidR="00385778" w:rsidRDefault="00385778"/>
        </w:tc>
      </w:tr>
      <w:tr w:rsidR="00385778" w14:paraId="33B0E33F" w14:textId="787C472E" w:rsidTr="00385778">
        <w:tc>
          <w:tcPr>
            <w:tcW w:w="4915" w:type="dxa"/>
          </w:tcPr>
          <w:p w14:paraId="64F1A26A" w14:textId="77777777" w:rsidR="00385778" w:rsidRDefault="00385778" w:rsidP="00EE7644">
            <w:r>
              <w:t>Ongewenste vluchtelingenstroom</w:t>
            </w:r>
          </w:p>
        </w:tc>
        <w:tc>
          <w:tcPr>
            <w:tcW w:w="1045" w:type="dxa"/>
          </w:tcPr>
          <w:p w14:paraId="24F0B9CA" w14:textId="01476F3C" w:rsidR="00385778" w:rsidRDefault="00385778" w:rsidP="00EE7644"/>
        </w:tc>
        <w:tc>
          <w:tcPr>
            <w:tcW w:w="1003" w:type="dxa"/>
          </w:tcPr>
          <w:p w14:paraId="421448D5" w14:textId="24A24BEC" w:rsidR="00385778" w:rsidRDefault="00385778" w:rsidP="00EE7644"/>
        </w:tc>
        <w:tc>
          <w:tcPr>
            <w:tcW w:w="829" w:type="dxa"/>
          </w:tcPr>
          <w:p w14:paraId="1F3AF40A" w14:textId="41B3AA8A" w:rsidR="00385778" w:rsidRDefault="00385778" w:rsidP="00EE7644"/>
        </w:tc>
        <w:tc>
          <w:tcPr>
            <w:tcW w:w="829" w:type="dxa"/>
          </w:tcPr>
          <w:p w14:paraId="52C3B7EE" w14:textId="77777777" w:rsidR="00385778" w:rsidRDefault="00385778" w:rsidP="00EE7644"/>
        </w:tc>
      </w:tr>
      <w:tr w:rsidR="00385778" w14:paraId="37CA00C5" w14:textId="08BED4A7" w:rsidTr="00385778">
        <w:tc>
          <w:tcPr>
            <w:tcW w:w="4915" w:type="dxa"/>
          </w:tcPr>
          <w:p w14:paraId="240AC9E5" w14:textId="77777777" w:rsidR="00385778" w:rsidRDefault="00385778" w:rsidP="00EE7644">
            <w:r>
              <w:t>Islamitisch leiderschap in de regio voor Turkije</w:t>
            </w:r>
          </w:p>
        </w:tc>
        <w:tc>
          <w:tcPr>
            <w:tcW w:w="1045" w:type="dxa"/>
          </w:tcPr>
          <w:p w14:paraId="4CF02025" w14:textId="0D27BC1B" w:rsidR="00385778" w:rsidRDefault="00385778" w:rsidP="00EE7644"/>
        </w:tc>
        <w:tc>
          <w:tcPr>
            <w:tcW w:w="1003" w:type="dxa"/>
          </w:tcPr>
          <w:p w14:paraId="330E0FFF" w14:textId="3933A402" w:rsidR="00385778" w:rsidRDefault="00385778" w:rsidP="00EE7644"/>
        </w:tc>
        <w:tc>
          <w:tcPr>
            <w:tcW w:w="829" w:type="dxa"/>
          </w:tcPr>
          <w:p w14:paraId="3D887A56" w14:textId="2C8303C0" w:rsidR="00385778" w:rsidRDefault="00385778" w:rsidP="00EE7644"/>
        </w:tc>
        <w:tc>
          <w:tcPr>
            <w:tcW w:w="829" w:type="dxa"/>
          </w:tcPr>
          <w:p w14:paraId="1BF0B7A1" w14:textId="77777777" w:rsidR="00385778" w:rsidRDefault="00385778" w:rsidP="00EE7644"/>
        </w:tc>
      </w:tr>
      <w:tr w:rsidR="00385778" w14:paraId="77796C50" w14:textId="4BFD98D5" w:rsidTr="00385778">
        <w:tc>
          <w:tcPr>
            <w:tcW w:w="4915" w:type="dxa"/>
          </w:tcPr>
          <w:p w14:paraId="5B8C6300" w14:textId="77777777" w:rsidR="00385778" w:rsidRPr="00EE7644" w:rsidRDefault="00385778" w:rsidP="001F742B">
            <w:pPr>
              <w:rPr>
                <w:b/>
                <w:bCs/>
              </w:rPr>
            </w:pPr>
            <w:r w:rsidRPr="00EE7644">
              <w:rPr>
                <w:b/>
                <w:bCs/>
              </w:rPr>
              <w:t>Belangen Rusland:</w:t>
            </w:r>
          </w:p>
        </w:tc>
        <w:tc>
          <w:tcPr>
            <w:tcW w:w="1045" w:type="dxa"/>
          </w:tcPr>
          <w:p w14:paraId="33BEE43F" w14:textId="20941938" w:rsidR="00385778" w:rsidRDefault="00385778" w:rsidP="001F742B">
            <w:r>
              <w:t>0</w:t>
            </w:r>
          </w:p>
        </w:tc>
        <w:tc>
          <w:tcPr>
            <w:tcW w:w="1003" w:type="dxa"/>
          </w:tcPr>
          <w:p w14:paraId="3D471848" w14:textId="6C9831FD" w:rsidR="00385778" w:rsidRDefault="00385778" w:rsidP="001F742B">
            <w:r>
              <w:t>2</w:t>
            </w:r>
          </w:p>
        </w:tc>
        <w:tc>
          <w:tcPr>
            <w:tcW w:w="829" w:type="dxa"/>
          </w:tcPr>
          <w:p w14:paraId="6B7B625D" w14:textId="25C29D0A" w:rsidR="00385778" w:rsidRDefault="00385778" w:rsidP="001F742B">
            <w:r>
              <w:t>4</w:t>
            </w:r>
          </w:p>
        </w:tc>
        <w:tc>
          <w:tcPr>
            <w:tcW w:w="829" w:type="dxa"/>
          </w:tcPr>
          <w:p w14:paraId="5ADCFC8B" w14:textId="62B8AAC1" w:rsidR="00385778" w:rsidRDefault="00385778" w:rsidP="001F742B">
            <w:r>
              <w:t>5</w:t>
            </w:r>
          </w:p>
        </w:tc>
      </w:tr>
      <w:tr w:rsidR="00385778" w14:paraId="4CEA28D9" w14:textId="79CB1BDE" w:rsidTr="00385778">
        <w:tc>
          <w:tcPr>
            <w:tcW w:w="4915" w:type="dxa"/>
          </w:tcPr>
          <w:p w14:paraId="083D33E0" w14:textId="77777777" w:rsidR="00385778" w:rsidRDefault="00385778" w:rsidP="00FB7743">
            <w:r>
              <w:t>Aanwezigheid in de regio</w:t>
            </w:r>
          </w:p>
        </w:tc>
        <w:tc>
          <w:tcPr>
            <w:tcW w:w="1045" w:type="dxa"/>
          </w:tcPr>
          <w:p w14:paraId="2EFBC0C3" w14:textId="73E8C15C" w:rsidR="00385778" w:rsidRDefault="00385778" w:rsidP="00FB7743"/>
        </w:tc>
        <w:tc>
          <w:tcPr>
            <w:tcW w:w="1003" w:type="dxa"/>
          </w:tcPr>
          <w:p w14:paraId="0B1ECF03" w14:textId="4C1F9D77" w:rsidR="00385778" w:rsidRDefault="00385778" w:rsidP="00FB7743"/>
        </w:tc>
        <w:tc>
          <w:tcPr>
            <w:tcW w:w="829" w:type="dxa"/>
          </w:tcPr>
          <w:p w14:paraId="37F85538" w14:textId="4F56B30B" w:rsidR="00385778" w:rsidRDefault="00385778" w:rsidP="00FB7743"/>
        </w:tc>
        <w:tc>
          <w:tcPr>
            <w:tcW w:w="829" w:type="dxa"/>
          </w:tcPr>
          <w:p w14:paraId="7FF8FF2B" w14:textId="77777777" w:rsidR="00385778" w:rsidRDefault="00385778" w:rsidP="00FB7743"/>
        </w:tc>
      </w:tr>
      <w:tr w:rsidR="00385778" w14:paraId="1D7B0E73" w14:textId="623DC0A7" w:rsidTr="00385778">
        <w:tc>
          <w:tcPr>
            <w:tcW w:w="4915" w:type="dxa"/>
          </w:tcPr>
          <w:p w14:paraId="4E2DEF10" w14:textId="77777777" w:rsidR="00385778" w:rsidRPr="00EE7644" w:rsidRDefault="00385778" w:rsidP="001F742B">
            <w:pPr>
              <w:rPr>
                <w:b/>
                <w:bCs/>
              </w:rPr>
            </w:pPr>
            <w:r w:rsidRPr="00EE7644">
              <w:rPr>
                <w:b/>
                <w:bCs/>
              </w:rPr>
              <w:t>Gedeelde belangen:</w:t>
            </w:r>
          </w:p>
        </w:tc>
        <w:tc>
          <w:tcPr>
            <w:tcW w:w="1045" w:type="dxa"/>
          </w:tcPr>
          <w:p w14:paraId="533917AC" w14:textId="75479A2D" w:rsidR="00385778" w:rsidRDefault="00385778" w:rsidP="001F742B">
            <w:r>
              <w:t>0</w:t>
            </w:r>
          </w:p>
        </w:tc>
        <w:tc>
          <w:tcPr>
            <w:tcW w:w="1003" w:type="dxa"/>
          </w:tcPr>
          <w:p w14:paraId="504DF9AD" w14:textId="56F2A708" w:rsidR="00385778" w:rsidRDefault="00385778" w:rsidP="001F742B">
            <w:r>
              <w:t>2</w:t>
            </w:r>
          </w:p>
        </w:tc>
        <w:tc>
          <w:tcPr>
            <w:tcW w:w="829" w:type="dxa"/>
          </w:tcPr>
          <w:p w14:paraId="5A7033AB" w14:textId="35FED352" w:rsidR="00385778" w:rsidRDefault="00385778" w:rsidP="001F742B">
            <w:r>
              <w:t>4</w:t>
            </w:r>
          </w:p>
        </w:tc>
        <w:tc>
          <w:tcPr>
            <w:tcW w:w="829" w:type="dxa"/>
          </w:tcPr>
          <w:p w14:paraId="7614C1EC" w14:textId="617BA9D1" w:rsidR="00385778" w:rsidRDefault="00385778" w:rsidP="001F742B">
            <w:r>
              <w:t>5</w:t>
            </w:r>
          </w:p>
        </w:tc>
      </w:tr>
      <w:tr w:rsidR="00385778" w14:paraId="020B8BE9" w14:textId="6413A892" w:rsidTr="00385778">
        <w:tc>
          <w:tcPr>
            <w:tcW w:w="4915" w:type="dxa"/>
          </w:tcPr>
          <w:p w14:paraId="14E617C3" w14:textId="77777777" w:rsidR="00385778" w:rsidRDefault="00385778" w:rsidP="00FB7743">
            <w:r>
              <w:t>Rust in de regio</w:t>
            </w:r>
          </w:p>
        </w:tc>
        <w:tc>
          <w:tcPr>
            <w:tcW w:w="1045" w:type="dxa"/>
          </w:tcPr>
          <w:p w14:paraId="5A2A6057" w14:textId="11597CD7" w:rsidR="00385778" w:rsidRDefault="00385778" w:rsidP="00FB7743"/>
        </w:tc>
        <w:tc>
          <w:tcPr>
            <w:tcW w:w="1003" w:type="dxa"/>
          </w:tcPr>
          <w:p w14:paraId="26BED4E8" w14:textId="40FBA799" w:rsidR="00385778" w:rsidRDefault="00385778" w:rsidP="00FB7743"/>
        </w:tc>
        <w:tc>
          <w:tcPr>
            <w:tcW w:w="829" w:type="dxa"/>
          </w:tcPr>
          <w:p w14:paraId="01FA7FF5" w14:textId="434ECC2D" w:rsidR="00385778" w:rsidRDefault="00385778" w:rsidP="00FB7743"/>
        </w:tc>
        <w:tc>
          <w:tcPr>
            <w:tcW w:w="829" w:type="dxa"/>
          </w:tcPr>
          <w:p w14:paraId="6136DD67" w14:textId="77777777" w:rsidR="00385778" w:rsidRDefault="00385778" w:rsidP="00FB7743"/>
        </w:tc>
      </w:tr>
      <w:tr w:rsidR="00385778" w14:paraId="455DDEBA" w14:textId="3F78B9C6" w:rsidTr="00385778">
        <w:tc>
          <w:tcPr>
            <w:tcW w:w="4915" w:type="dxa"/>
          </w:tcPr>
          <w:p w14:paraId="10031C14" w14:textId="77777777" w:rsidR="00385778" w:rsidRDefault="00385778" w:rsidP="00FB7743">
            <w:r>
              <w:t>Samenwerking (handel en defensie)</w:t>
            </w:r>
          </w:p>
        </w:tc>
        <w:tc>
          <w:tcPr>
            <w:tcW w:w="1045" w:type="dxa"/>
          </w:tcPr>
          <w:p w14:paraId="6258D8BE" w14:textId="37C463E5" w:rsidR="00385778" w:rsidRDefault="00385778" w:rsidP="00FB7743"/>
        </w:tc>
        <w:tc>
          <w:tcPr>
            <w:tcW w:w="1003" w:type="dxa"/>
          </w:tcPr>
          <w:p w14:paraId="057FCD0F" w14:textId="59589E79" w:rsidR="00385778" w:rsidRDefault="00385778" w:rsidP="00FB7743"/>
        </w:tc>
        <w:tc>
          <w:tcPr>
            <w:tcW w:w="829" w:type="dxa"/>
          </w:tcPr>
          <w:p w14:paraId="12EA6629" w14:textId="3116F8EE" w:rsidR="00385778" w:rsidRDefault="00385778" w:rsidP="00FB7743"/>
        </w:tc>
        <w:tc>
          <w:tcPr>
            <w:tcW w:w="829" w:type="dxa"/>
          </w:tcPr>
          <w:p w14:paraId="157BC004" w14:textId="77777777" w:rsidR="00385778" w:rsidRDefault="00385778" w:rsidP="00FB7743"/>
        </w:tc>
      </w:tr>
      <w:tr w:rsidR="00385778" w14:paraId="6551163C" w14:textId="7EBEB7A3" w:rsidTr="00385778">
        <w:tc>
          <w:tcPr>
            <w:tcW w:w="4915" w:type="dxa"/>
          </w:tcPr>
          <w:p w14:paraId="3D366960" w14:textId="77777777" w:rsidR="00385778" w:rsidRDefault="00385778" w:rsidP="00FB7743">
            <w:r>
              <w:t>Aanvoer aardgas veiligstellen (Turkish streamline)</w:t>
            </w:r>
          </w:p>
        </w:tc>
        <w:tc>
          <w:tcPr>
            <w:tcW w:w="1045" w:type="dxa"/>
          </w:tcPr>
          <w:p w14:paraId="6B755F9D" w14:textId="60E74A43" w:rsidR="00385778" w:rsidRDefault="00385778" w:rsidP="00FB7743"/>
        </w:tc>
        <w:tc>
          <w:tcPr>
            <w:tcW w:w="1003" w:type="dxa"/>
          </w:tcPr>
          <w:p w14:paraId="10E1FEC7" w14:textId="1E2086FD" w:rsidR="00385778" w:rsidRDefault="00385778" w:rsidP="00FB7743"/>
        </w:tc>
        <w:tc>
          <w:tcPr>
            <w:tcW w:w="829" w:type="dxa"/>
          </w:tcPr>
          <w:p w14:paraId="48F7CBC5" w14:textId="04391D2A" w:rsidR="00385778" w:rsidRDefault="00385778" w:rsidP="00FB7743"/>
        </w:tc>
        <w:tc>
          <w:tcPr>
            <w:tcW w:w="829" w:type="dxa"/>
          </w:tcPr>
          <w:p w14:paraId="7597F05B" w14:textId="77777777" w:rsidR="00385778" w:rsidRDefault="00385778" w:rsidP="00FB7743"/>
        </w:tc>
      </w:tr>
      <w:tr w:rsidR="00385778" w14:paraId="7AEEFE7B" w14:textId="2FCBDCF2" w:rsidTr="00385778">
        <w:tc>
          <w:tcPr>
            <w:tcW w:w="4915" w:type="dxa"/>
          </w:tcPr>
          <w:p w14:paraId="72CEFB8C" w14:textId="77777777" w:rsidR="00385778" w:rsidRDefault="00385778" w:rsidP="00FB7743">
            <w:r>
              <w:t>NAVO pesten</w:t>
            </w:r>
          </w:p>
        </w:tc>
        <w:tc>
          <w:tcPr>
            <w:tcW w:w="1045" w:type="dxa"/>
          </w:tcPr>
          <w:p w14:paraId="09951E74" w14:textId="02B7597F" w:rsidR="00385778" w:rsidRDefault="00385778" w:rsidP="00FB7743"/>
        </w:tc>
        <w:tc>
          <w:tcPr>
            <w:tcW w:w="1003" w:type="dxa"/>
          </w:tcPr>
          <w:p w14:paraId="38BDED88" w14:textId="65D3A03E" w:rsidR="00385778" w:rsidRDefault="00385778" w:rsidP="00FB7743"/>
        </w:tc>
        <w:tc>
          <w:tcPr>
            <w:tcW w:w="829" w:type="dxa"/>
          </w:tcPr>
          <w:p w14:paraId="694E4662" w14:textId="2418C894" w:rsidR="00385778" w:rsidRDefault="00385778" w:rsidP="00FB7743"/>
        </w:tc>
        <w:tc>
          <w:tcPr>
            <w:tcW w:w="829" w:type="dxa"/>
          </w:tcPr>
          <w:p w14:paraId="3AE80243" w14:textId="77777777" w:rsidR="00385778" w:rsidRDefault="00385778" w:rsidP="00FB7743"/>
        </w:tc>
      </w:tr>
      <w:tr w:rsidR="00385778" w14:paraId="1FA895D3" w14:textId="1097E02C" w:rsidTr="00385778">
        <w:tc>
          <w:tcPr>
            <w:tcW w:w="4915" w:type="dxa"/>
          </w:tcPr>
          <w:p w14:paraId="3DA5AF91" w14:textId="7C32E2F6" w:rsidR="00385778" w:rsidRDefault="00385778" w:rsidP="00FB7743">
            <w:r>
              <w:t>Goed imago: dialoog</w:t>
            </w:r>
          </w:p>
        </w:tc>
        <w:tc>
          <w:tcPr>
            <w:tcW w:w="1045" w:type="dxa"/>
          </w:tcPr>
          <w:p w14:paraId="184D2352" w14:textId="67E1A999" w:rsidR="00385778" w:rsidRDefault="00385778" w:rsidP="00FB7743"/>
        </w:tc>
        <w:tc>
          <w:tcPr>
            <w:tcW w:w="1003" w:type="dxa"/>
          </w:tcPr>
          <w:p w14:paraId="6250CBDE" w14:textId="11258811" w:rsidR="00385778" w:rsidRDefault="00385778" w:rsidP="00FB7743"/>
        </w:tc>
        <w:tc>
          <w:tcPr>
            <w:tcW w:w="829" w:type="dxa"/>
          </w:tcPr>
          <w:p w14:paraId="50A9DDA3" w14:textId="4EF110FD" w:rsidR="00385778" w:rsidRDefault="00385778" w:rsidP="00FB7743"/>
        </w:tc>
        <w:tc>
          <w:tcPr>
            <w:tcW w:w="829" w:type="dxa"/>
          </w:tcPr>
          <w:p w14:paraId="2D7FAB3D" w14:textId="77777777" w:rsidR="00385778" w:rsidRDefault="00385778" w:rsidP="00FB7743"/>
        </w:tc>
      </w:tr>
      <w:tr w:rsidR="00385778" w14:paraId="3479B9C3" w14:textId="47FCD44C" w:rsidTr="00385778">
        <w:tc>
          <w:tcPr>
            <w:tcW w:w="4915" w:type="dxa"/>
          </w:tcPr>
          <w:p w14:paraId="218890CD" w14:textId="77777777" w:rsidR="00385778" w:rsidRPr="00FB7743" w:rsidRDefault="00385778" w:rsidP="001F742B">
            <w:pPr>
              <w:rPr>
                <w:b/>
                <w:bCs/>
              </w:rPr>
            </w:pPr>
            <w:r w:rsidRPr="00FB7743">
              <w:rPr>
                <w:b/>
                <w:bCs/>
              </w:rPr>
              <w:t>Slechte verhoudingen door:</w:t>
            </w:r>
          </w:p>
        </w:tc>
        <w:tc>
          <w:tcPr>
            <w:tcW w:w="1045" w:type="dxa"/>
          </w:tcPr>
          <w:p w14:paraId="0F27D773" w14:textId="1832E860" w:rsidR="00385778" w:rsidRDefault="00385778" w:rsidP="001F742B">
            <w:r>
              <w:t>0</w:t>
            </w:r>
          </w:p>
        </w:tc>
        <w:tc>
          <w:tcPr>
            <w:tcW w:w="1003" w:type="dxa"/>
          </w:tcPr>
          <w:p w14:paraId="06811B7E" w14:textId="74095FD9" w:rsidR="00385778" w:rsidRDefault="00385778" w:rsidP="001F742B">
            <w:r>
              <w:t>2</w:t>
            </w:r>
          </w:p>
        </w:tc>
        <w:tc>
          <w:tcPr>
            <w:tcW w:w="829" w:type="dxa"/>
          </w:tcPr>
          <w:p w14:paraId="2208538B" w14:textId="26AEF1C8" w:rsidR="00385778" w:rsidRDefault="00385778" w:rsidP="001F742B">
            <w:r>
              <w:t>4</w:t>
            </w:r>
          </w:p>
        </w:tc>
        <w:tc>
          <w:tcPr>
            <w:tcW w:w="829" w:type="dxa"/>
          </w:tcPr>
          <w:p w14:paraId="49693DED" w14:textId="602EB2DB" w:rsidR="00385778" w:rsidRDefault="00385778" w:rsidP="001F742B">
            <w:r>
              <w:t>5</w:t>
            </w:r>
          </w:p>
        </w:tc>
      </w:tr>
      <w:tr w:rsidR="00385778" w14:paraId="2E45700E" w14:textId="3B23A151" w:rsidTr="00385778">
        <w:tc>
          <w:tcPr>
            <w:tcW w:w="4915" w:type="dxa"/>
          </w:tcPr>
          <w:p w14:paraId="3CD84582" w14:textId="77777777" w:rsidR="00385778" w:rsidRDefault="00385778" w:rsidP="00FB7743">
            <w:r>
              <w:t>Neerhalen Russisch vliegtuig</w:t>
            </w:r>
          </w:p>
        </w:tc>
        <w:tc>
          <w:tcPr>
            <w:tcW w:w="1045" w:type="dxa"/>
          </w:tcPr>
          <w:p w14:paraId="4FEF53A2" w14:textId="41B88645" w:rsidR="00385778" w:rsidRDefault="00385778" w:rsidP="00FB7743"/>
        </w:tc>
        <w:tc>
          <w:tcPr>
            <w:tcW w:w="1003" w:type="dxa"/>
          </w:tcPr>
          <w:p w14:paraId="2B684BAA" w14:textId="27F37411" w:rsidR="00385778" w:rsidRDefault="00385778" w:rsidP="00FB7743"/>
        </w:tc>
        <w:tc>
          <w:tcPr>
            <w:tcW w:w="829" w:type="dxa"/>
          </w:tcPr>
          <w:p w14:paraId="5B2B7C1E" w14:textId="617A3295" w:rsidR="00385778" w:rsidRDefault="00385778" w:rsidP="00FB7743"/>
        </w:tc>
        <w:tc>
          <w:tcPr>
            <w:tcW w:w="829" w:type="dxa"/>
          </w:tcPr>
          <w:p w14:paraId="60F0783D" w14:textId="77777777" w:rsidR="00385778" w:rsidRDefault="00385778" w:rsidP="00FB7743"/>
        </w:tc>
      </w:tr>
      <w:tr w:rsidR="00385778" w14:paraId="535C7AD9" w14:textId="37644974" w:rsidTr="00385778">
        <w:tc>
          <w:tcPr>
            <w:tcW w:w="4915" w:type="dxa"/>
          </w:tcPr>
          <w:p w14:paraId="38E884CE" w14:textId="77777777" w:rsidR="00385778" w:rsidRDefault="00385778" w:rsidP="00FB7743">
            <w:r>
              <w:t>Annexatie De Krim</w:t>
            </w:r>
          </w:p>
        </w:tc>
        <w:tc>
          <w:tcPr>
            <w:tcW w:w="1045" w:type="dxa"/>
          </w:tcPr>
          <w:p w14:paraId="4B3BA3C2" w14:textId="16FF638B" w:rsidR="00385778" w:rsidRDefault="00385778" w:rsidP="00FB7743"/>
        </w:tc>
        <w:tc>
          <w:tcPr>
            <w:tcW w:w="1003" w:type="dxa"/>
          </w:tcPr>
          <w:p w14:paraId="4A0629E9" w14:textId="30D92F7C" w:rsidR="00385778" w:rsidRDefault="00385778" w:rsidP="00FB7743"/>
        </w:tc>
        <w:tc>
          <w:tcPr>
            <w:tcW w:w="829" w:type="dxa"/>
          </w:tcPr>
          <w:p w14:paraId="6982A0B7" w14:textId="5F03D397" w:rsidR="00385778" w:rsidRDefault="00385778" w:rsidP="00FB7743"/>
        </w:tc>
        <w:tc>
          <w:tcPr>
            <w:tcW w:w="829" w:type="dxa"/>
          </w:tcPr>
          <w:p w14:paraId="1D62C541" w14:textId="77777777" w:rsidR="00385778" w:rsidRDefault="00385778" w:rsidP="00FB7743"/>
        </w:tc>
      </w:tr>
      <w:tr w:rsidR="00385778" w14:paraId="40404306" w14:textId="1EBDF436" w:rsidTr="00385778">
        <w:tc>
          <w:tcPr>
            <w:tcW w:w="4915" w:type="dxa"/>
          </w:tcPr>
          <w:p w14:paraId="1DE1C607" w14:textId="77777777" w:rsidR="00385778" w:rsidRDefault="00385778" w:rsidP="00FB7743">
            <w:r>
              <w:t>In Libië tegenover elkaar</w:t>
            </w:r>
          </w:p>
        </w:tc>
        <w:tc>
          <w:tcPr>
            <w:tcW w:w="1045" w:type="dxa"/>
          </w:tcPr>
          <w:p w14:paraId="7976C34C" w14:textId="61023AE9" w:rsidR="00385778" w:rsidRDefault="00385778" w:rsidP="00FB7743"/>
        </w:tc>
        <w:tc>
          <w:tcPr>
            <w:tcW w:w="1003" w:type="dxa"/>
          </w:tcPr>
          <w:p w14:paraId="5C2F22C2" w14:textId="694D9962" w:rsidR="00385778" w:rsidRDefault="00385778" w:rsidP="00FB7743"/>
        </w:tc>
        <w:tc>
          <w:tcPr>
            <w:tcW w:w="829" w:type="dxa"/>
          </w:tcPr>
          <w:p w14:paraId="175558E7" w14:textId="5E9A8783" w:rsidR="00385778" w:rsidRDefault="00385778" w:rsidP="00FB7743"/>
        </w:tc>
        <w:tc>
          <w:tcPr>
            <w:tcW w:w="829" w:type="dxa"/>
          </w:tcPr>
          <w:p w14:paraId="784E8C63" w14:textId="77777777" w:rsidR="00385778" w:rsidRDefault="00385778" w:rsidP="00FB7743"/>
        </w:tc>
      </w:tr>
      <w:tr w:rsidR="00385778" w14:paraId="0C77DC9D" w14:textId="30D9864C" w:rsidTr="00385778">
        <w:tc>
          <w:tcPr>
            <w:tcW w:w="4915" w:type="dxa"/>
          </w:tcPr>
          <w:p w14:paraId="7C58245A" w14:textId="77777777" w:rsidR="00385778" w:rsidRPr="00FB7743" w:rsidRDefault="00385778" w:rsidP="001F742B">
            <w:pPr>
              <w:rPr>
                <w:b/>
                <w:bCs/>
              </w:rPr>
            </w:pPr>
            <w:r w:rsidRPr="00FB7743">
              <w:rPr>
                <w:b/>
                <w:bCs/>
              </w:rPr>
              <w:t>Toch doorgaan want hoofdzaak is</w:t>
            </w:r>
          </w:p>
        </w:tc>
        <w:tc>
          <w:tcPr>
            <w:tcW w:w="1045" w:type="dxa"/>
          </w:tcPr>
          <w:p w14:paraId="5C779578" w14:textId="149A413F" w:rsidR="00385778" w:rsidRDefault="00385778" w:rsidP="001F742B">
            <w:r>
              <w:t>0</w:t>
            </w:r>
          </w:p>
        </w:tc>
        <w:tc>
          <w:tcPr>
            <w:tcW w:w="1003" w:type="dxa"/>
          </w:tcPr>
          <w:p w14:paraId="72ADF156" w14:textId="7CC5D9F0" w:rsidR="00385778" w:rsidRDefault="00385778" w:rsidP="001F742B">
            <w:r>
              <w:t>2</w:t>
            </w:r>
          </w:p>
        </w:tc>
        <w:tc>
          <w:tcPr>
            <w:tcW w:w="829" w:type="dxa"/>
          </w:tcPr>
          <w:p w14:paraId="16105ACB" w14:textId="4D46B40A" w:rsidR="00385778" w:rsidRDefault="00385778" w:rsidP="001F742B">
            <w:r>
              <w:t>4</w:t>
            </w:r>
          </w:p>
        </w:tc>
        <w:tc>
          <w:tcPr>
            <w:tcW w:w="829" w:type="dxa"/>
          </w:tcPr>
          <w:p w14:paraId="2401E468" w14:textId="7A906607" w:rsidR="00385778" w:rsidRDefault="00385778" w:rsidP="001F742B">
            <w:r>
              <w:t>5</w:t>
            </w:r>
          </w:p>
        </w:tc>
      </w:tr>
      <w:tr w:rsidR="00385778" w14:paraId="7EAAA671" w14:textId="47EC39DC" w:rsidTr="00385778">
        <w:tc>
          <w:tcPr>
            <w:tcW w:w="4915" w:type="dxa"/>
          </w:tcPr>
          <w:p w14:paraId="6D5735B8" w14:textId="77777777" w:rsidR="00385778" w:rsidRDefault="00385778" w:rsidP="00FB7743">
            <w:r>
              <w:t>NAVO pesten</w:t>
            </w:r>
          </w:p>
        </w:tc>
        <w:tc>
          <w:tcPr>
            <w:tcW w:w="1045" w:type="dxa"/>
          </w:tcPr>
          <w:p w14:paraId="45B4C702" w14:textId="2B6A28DC" w:rsidR="00385778" w:rsidRDefault="00385778" w:rsidP="00FB7743"/>
        </w:tc>
        <w:tc>
          <w:tcPr>
            <w:tcW w:w="1003" w:type="dxa"/>
          </w:tcPr>
          <w:p w14:paraId="4343789C" w14:textId="2CCC0F0D" w:rsidR="00385778" w:rsidRDefault="00385778" w:rsidP="00FB7743"/>
        </w:tc>
        <w:tc>
          <w:tcPr>
            <w:tcW w:w="829" w:type="dxa"/>
          </w:tcPr>
          <w:p w14:paraId="0E76CD32" w14:textId="2D9AF595" w:rsidR="00385778" w:rsidRDefault="00385778" w:rsidP="00FB7743"/>
        </w:tc>
        <w:tc>
          <w:tcPr>
            <w:tcW w:w="829" w:type="dxa"/>
          </w:tcPr>
          <w:p w14:paraId="4C7497D8" w14:textId="77777777" w:rsidR="00385778" w:rsidRDefault="00385778" w:rsidP="00FB7743"/>
        </w:tc>
      </w:tr>
      <w:tr w:rsidR="00385778" w14:paraId="34A4C65F" w14:textId="046CA3A5" w:rsidTr="00385778">
        <w:tc>
          <w:tcPr>
            <w:tcW w:w="4915" w:type="dxa"/>
          </w:tcPr>
          <w:p w14:paraId="73C02E7D" w14:textId="77777777" w:rsidR="00385778" w:rsidRDefault="00385778" w:rsidP="00FB7743">
            <w:r>
              <w:t>Dominantie in de regio</w:t>
            </w:r>
          </w:p>
        </w:tc>
        <w:tc>
          <w:tcPr>
            <w:tcW w:w="1045" w:type="dxa"/>
          </w:tcPr>
          <w:p w14:paraId="2EC471EA" w14:textId="6D460BF9" w:rsidR="00385778" w:rsidRDefault="00385778" w:rsidP="00FB7743"/>
        </w:tc>
        <w:tc>
          <w:tcPr>
            <w:tcW w:w="1003" w:type="dxa"/>
          </w:tcPr>
          <w:p w14:paraId="4152E544" w14:textId="14467012" w:rsidR="00385778" w:rsidRDefault="00385778" w:rsidP="00FB7743"/>
        </w:tc>
        <w:tc>
          <w:tcPr>
            <w:tcW w:w="829" w:type="dxa"/>
          </w:tcPr>
          <w:p w14:paraId="24323194" w14:textId="22AE502C" w:rsidR="00385778" w:rsidRDefault="00385778" w:rsidP="00FB7743"/>
        </w:tc>
        <w:tc>
          <w:tcPr>
            <w:tcW w:w="829" w:type="dxa"/>
          </w:tcPr>
          <w:p w14:paraId="56CE9907" w14:textId="77777777" w:rsidR="00385778" w:rsidRDefault="00385778" w:rsidP="00FB7743"/>
        </w:tc>
      </w:tr>
      <w:tr w:rsidR="00385778" w14:paraId="468AF447" w14:textId="0B8B6ADF" w:rsidTr="00385778">
        <w:tc>
          <w:tcPr>
            <w:tcW w:w="4915" w:type="dxa"/>
          </w:tcPr>
          <w:p w14:paraId="305AE88E" w14:textId="77777777" w:rsidR="00385778" w:rsidRDefault="00385778" w:rsidP="00FB7743"/>
        </w:tc>
        <w:tc>
          <w:tcPr>
            <w:tcW w:w="1045" w:type="dxa"/>
          </w:tcPr>
          <w:p w14:paraId="2A985259" w14:textId="77777777" w:rsidR="00385778" w:rsidRDefault="00385778" w:rsidP="00FB7743"/>
        </w:tc>
        <w:tc>
          <w:tcPr>
            <w:tcW w:w="1003" w:type="dxa"/>
          </w:tcPr>
          <w:p w14:paraId="309BF41A" w14:textId="77777777" w:rsidR="00385778" w:rsidRDefault="00385778" w:rsidP="00FB7743"/>
        </w:tc>
        <w:tc>
          <w:tcPr>
            <w:tcW w:w="829" w:type="dxa"/>
          </w:tcPr>
          <w:p w14:paraId="69F06621" w14:textId="04F6239C" w:rsidR="00385778" w:rsidRDefault="00385778" w:rsidP="00FB7743"/>
        </w:tc>
        <w:tc>
          <w:tcPr>
            <w:tcW w:w="829" w:type="dxa"/>
          </w:tcPr>
          <w:p w14:paraId="7E8FB6F6" w14:textId="765DBBAF" w:rsidR="00385778" w:rsidRDefault="00385778" w:rsidP="00FB7743">
            <w:r>
              <w:t>35</w:t>
            </w:r>
          </w:p>
        </w:tc>
      </w:tr>
    </w:tbl>
    <w:p w14:paraId="5BCA1E09" w14:textId="77777777" w:rsidR="00FB7743" w:rsidRDefault="00FB7743"/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4957"/>
        <w:gridCol w:w="992"/>
        <w:gridCol w:w="992"/>
        <w:gridCol w:w="856"/>
        <w:gridCol w:w="845"/>
      </w:tblGrid>
      <w:tr w:rsidR="00AC2787" w14:paraId="3707B451" w14:textId="66460F97" w:rsidTr="0026484C">
        <w:tc>
          <w:tcPr>
            <w:tcW w:w="8642" w:type="dxa"/>
            <w:gridSpan w:val="5"/>
          </w:tcPr>
          <w:p w14:paraId="28D1134F" w14:textId="5CE65E47" w:rsidR="00AC2787" w:rsidRPr="00C21312" w:rsidRDefault="00AC2787" w:rsidP="00C21312">
            <w:pPr>
              <w:jc w:val="center"/>
              <w:rPr>
                <w:b/>
                <w:bCs/>
              </w:rPr>
            </w:pPr>
            <w:r w:rsidRPr="00C21312">
              <w:rPr>
                <w:b/>
                <w:bCs/>
              </w:rPr>
              <w:t>BLOEM 2 TROUW</w:t>
            </w:r>
          </w:p>
        </w:tc>
      </w:tr>
      <w:tr w:rsidR="00385778" w14:paraId="789658C0" w14:textId="155035F1" w:rsidTr="00961475">
        <w:tc>
          <w:tcPr>
            <w:tcW w:w="4957" w:type="dxa"/>
          </w:tcPr>
          <w:p w14:paraId="3D9D6A1B" w14:textId="77777777" w:rsidR="00385778" w:rsidRPr="00C21312" w:rsidRDefault="00385778" w:rsidP="001F742B">
            <w:pPr>
              <w:rPr>
                <w:b/>
                <w:bCs/>
              </w:rPr>
            </w:pPr>
            <w:r w:rsidRPr="00C21312">
              <w:rPr>
                <w:b/>
                <w:bCs/>
              </w:rPr>
              <w:t>Centrale gedachte:</w:t>
            </w:r>
          </w:p>
        </w:tc>
        <w:tc>
          <w:tcPr>
            <w:tcW w:w="992" w:type="dxa"/>
          </w:tcPr>
          <w:p w14:paraId="5AFC701D" w14:textId="028E520B" w:rsidR="00385778" w:rsidRDefault="00385778" w:rsidP="001F742B">
            <w:r>
              <w:t>0</w:t>
            </w:r>
          </w:p>
        </w:tc>
        <w:tc>
          <w:tcPr>
            <w:tcW w:w="992" w:type="dxa"/>
          </w:tcPr>
          <w:p w14:paraId="2165EE5D" w14:textId="28EE2845" w:rsidR="00385778" w:rsidRDefault="00385778" w:rsidP="001F742B">
            <w:r>
              <w:t>2</w:t>
            </w:r>
          </w:p>
        </w:tc>
        <w:tc>
          <w:tcPr>
            <w:tcW w:w="856" w:type="dxa"/>
          </w:tcPr>
          <w:p w14:paraId="5E7639DA" w14:textId="538BA25A" w:rsidR="00385778" w:rsidRDefault="00385778" w:rsidP="001F742B">
            <w:r>
              <w:t>4</w:t>
            </w:r>
          </w:p>
        </w:tc>
        <w:tc>
          <w:tcPr>
            <w:tcW w:w="845" w:type="dxa"/>
          </w:tcPr>
          <w:p w14:paraId="41322E20" w14:textId="4F0D213D" w:rsidR="00385778" w:rsidRDefault="00F87385" w:rsidP="001F742B">
            <w:r>
              <w:t>5</w:t>
            </w:r>
          </w:p>
        </w:tc>
      </w:tr>
      <w:tr w:rsidR="00385778" w14:paraId="01F389FC" w14:textId="3ECB89C6" w:rsidTr="00961475">
        <w:tc>
          <w:tcPr>
            <w:tcW w:w="4957" w:type="dxa"/>
          </w:tcPr>
          <w:p w14:paraId="3AD7C7EB" w14:textId="77777777" w:rsidR="00385778" w:rsidRDefault="00385778" w:rsidP="00C21312">
            <w:r>
              <w:t>Toenadering en onderhandelingen Westen en Rusland inzake Syrië zijn gewenst</w:t>
            </w:r>
          </w:p>
        </w:tc>
        <w:tc>
          <w:tcPr>
            <w:tcW w:w="992" w:type="dxa"/>
          </w:tcPr>
          <w:p w14:paraId="031D5A1E" w14:textId="0F371429" w:rsidR="00385778" w:rsidRDefault="00385778" w:rsidP="00C21312"/>
        </w:tc>
        <w:tc>
          <w:tcPr>
            <w:tcW w:w="992" w:type="dxa"/>
          </w:tcPr>
          <w:p w14:paraId="1816D8EA" w14:textId="0B747EF4" w:rsidR="00385778" w:rsidRDefault="00385778" w:rsidP="00C21312"/>
        </w:tc>
        <w:tc>
          <w:tcPr>
            <w:tcW w:w="856" w:type="dxa"/>
          </w:tcPr>
          <w:p w14:paraId="3F8C3C56" w14:textId="7BFBF1B4" w:rsidR="00385778" w:rsidRDefault="00385778" w:rsidP="00C21312"/>
        </w:tc>
        <w:tc>
          <w:tcPr>
            <w:tcW w:w="845" w:type="dxa"/>
          </w:tcPr>
          <w:p w14:paraId="217152CA" w14:textId="77777777" w:rsidR="00385778" w:rsidRDefault="00385778" w:rsidP="00C21312"/>
        </w:tc>
      </w:tr>
      <w:tr w:rsidR="00F87385" w14:paraId="28FF68C2" w14:textId="3D121F25" w:rsidTr="00961475">
        <w:tc>
          <w:tcPr>
            <w:tcW w:w="4957" w:type="dxa"/>
          </w:tcPr>
          <w:p w14:paraId="77013ABF" w14:textId="77777777" w:rsidR="00F87385" w:rsidRPr="00C21312" w:rsidRDefault="00F87385" w:rsidP="00F87385">
            <w:pPr>
              <w:rPr>
                <w:b/>
                <w:bCs/>
              </w:rPr>
            </w:pPr>
            <w:r w:rsidRPr="00C21312">
              <w:rPr>
                <w:b/>
                <w:bCs/>
              </w:rPr>
              <w:t>Achtergronden:</w:t>
            </w:r>
          </w:p>
        </w:tc>
        <w:tc>
          <w:tcPr>
            <w:tcW w:w="992" w:type="dxa"/>
          </w:tcPr>
          <w:p w14:paraId="0537A60E" w14:textId="20F16FF2" w:rsidR="00F87385" w:rsidRDefault="00F87385" w:rsidP="00F87385">
            <w:r>
              <w:t>0</w:t>
            </w:r>
          </w:p>
        </w:tc>
        <w:tc>
          <w:tcPr>
            <w:tcW w:w="992" w:type="dxa"/>
          </w:tcPr>
          <w:p w14:paraId="42EA2A72" w14:textId="69606570" w:rsidR="00F87385" w:rsidRDefault="00F87385" w:rsidP="00F87385">
            <w:r>
              <w:t>2</w:t>
            </w:r>
          </w:p>
        </w:tc>
        <w:tc>
          <w:tcPr>
            <w:tcW w:w="856" w:type="dxa"/>
          </w:tcPr>
          <w:p w14:paraId="2C6B3C92" w14:textId="32206151" w:rsidR="00F87385" w:rsidRDefault="00F87385" w:rsidP="00F87385">
            <w:r>
              <w:t>4</w:t>
            </w:r>
          </w:p>
        </w:tc>
        <w:tc>
          <w:tcPr>
            <w:tcW w:w="845" w:type="dxa"/>
          </w:tcPr>
          <w:p w14:paraId="7B41A116" w14:textId="1F421BEC" w:rsidR="00F87385" w:rsidRDefault="00F87385" w:rsidP="00F87385">
            <w:r>
              <w:t>5</w:t>
            </w:r>
          </w:p>
        </w:tc>
      </w:tr>
      <w:tr w:rsidR="00385778" w14:paraId="1651FEEB" w14:textId="60AD7148" w:rsidTr="00961475">
        <w:tc>
          <w:tcPr>
            <w:tcW w:w="4957" w:type="dxa"/>
          </w:tcPr>
          <w:p w14:paraId="6962AB66" w14:textId="77777777" w:rsidR="00385778" w:rsidRDefault="00385778" w:rsidP="00C21312">
            <w:r>
              <w:t>Vluchtelingendeal</w:t>
            </w:r>
          </w:p>
        </w:tc>
        <w:tc>
          <w:tcPr>
            <w:tcW w:w="992" w:type="dxa"/>
          </w:tcPr>
          <w:p w14:paraId="0956487E" w14:textId="4C465EA3" w:rsidR="00385778" w:rsidRDefault="00385778" w:rsidP="00C21312"/>
        </w:tc>
        <w:tc>
          <w:tcPr>
            <w:tcW w:w="992" w:type="dxa"/>
          </w:tcPr>
          <w:p w14:paraId="4E27B47B" w14:textId="1AD3D95C" w:rsidR="00385778" w:rsidRDefault="00385778" w:rsidP="00C21312"/>
        </w:tc>
        <w:tc>
          <w:tcPr>
            <w:tcW w:w="856" w:type="dxa"/>
          </w:tcPr>
          <w:p w14:paraId="6443C10D" w14:textId="45C111C7" w:rsidR="00385778" w:rsidRDefault="00385778" w:rsidP="00C21312"/>
        </w:tc>
        <w:tc>
          <w:tcPr>
            <w:tcW w:w="845" w:type="dxa"/>
          </w:tcPr>
          <w:p w14:paraId="78DFB9D5" w14:textId="77777777" w:rsidR="00385778" w:rsidRDefault="00385778" w:rsidP="00C21312"/>
        </w:tc>
      </w:tr>
      <w:tr w:rsidR="00385778" w14:paraId="186F6BA8" w14:textId="502CE082" w:rsidTr="00961475">
        <w:tc>
          <w:tcPr>
            <w:tcW w:w="4957" w:type="dxa"/>
          </w:tcPr>
          <w:p w14:paraId="62AD4620" w14:textId="77777777" w:rsidR="00385778" w:rsidRDefault="00385778" w:rsidP="00C21312">
            <w:r>
              <w:t>Erdogan chanteert</w:t>
            </w:r>
          </w:p>
        </w:tc>
        <w:tc>
          <w:tcPr>
            <w:tcW w:w="992" w:type="dxa"/>
          </w:tcPr>
          <w:p w14:paraId="2C6821C7" w14:textId="3CC7C790" w:rsidR="00385778" w:rsidRDefault="00385778" w:rsidP="00C21312"/>
        </w:tc>
        <w:tc>
          <w:tcPr>
            <w:tcW w:w="992" w:type="dxa"/>
          </w:tcPr>
          <w:p w14:paraId="31E49534" w14:textId="76DDF9DF" w:rsidR="00385778" w:rsidRDefault="00385778" w:rsidP="00C21312"/>
        </w:tc>
        <w:tc>
          <w:tcPr>
            <w:tcW w:w="856" w:type="dxa"/>
          </w:tcPr>
          <w:p w14:paraId="293CB16D" w14:textId="42A9603E" w:rsidR="00385778" w:rsidRDefault="00385778" w:rsidP="00C21312"/>
        </w:tc>
        <w:tc>
          <w:tcPr>
            <w:tcW w:w="845" w:type="dxa"/>
          </w:tcPr>
          <w:p w14:paraId="64ADAD6C" w14:textId="77777777" w:rsidR="00385778" w:rsidRDefault="00385778" w:rsidP="00C21312"/>
        </w:tc>
      </w:tr>
      <w:tr w:rsidR="00385778" w14:paraId="0699DDA7" w14:textId="3BA21853" w:rsidTr="00961475">
        <w:tc>
          <w:tcPr>
            <w:tcW w:w="4957" w:type="dxa"/>
          </w:tcPr>
          <w:p w14:paraId="0581C355" w14:textId="77777777" w:rsidR="00385778" w:rsidRDefault="00385778" w:rsidP="00C21312">
            <w:r>
              <w:t>EU is afspraken niet nagekomen</w:t>
            </w:r>
          </w:p>
        </w:tc>
        <w:tc>
          <w:tcPr>
            <w:tcW w:w="992" w:type="dxa"/>
          </w:tcPr>
          <w:p w14:paraId="5E2F494D" w14:textId="2E0E55BF" w:rsidR="00385778" w:rsidRDefault="00385778" w:rsidP="00C21312"/>
        </w:tc>
        <w:tc>
          <w:tcPr>
            <w:tcW w:w="992" w:type="dxa"/>
          </w:tcPr>
          <w:p w14:paraId="571BFC5E" w14:textId="42DCDCC5" w:rsidR="00385778" w:rsidRDefault="00385778" w:rsidP="00C21312"/>
        </w:tc>
        <w:tc>
          <w:tcPr>
            <w:tcW w:w="856" w:type="dxa"/>
          </w:tcPr>
          <w:p w14:paraId="67AD837A" w14:textId="573FBA59" w:rsidR="00385778" w:rsidRDefault="00385778" w:rsidP="00C21312"/>
        </w:tc>
        <w:tc>
          <w:tcPr>
            <w:tcW w:w="845" w:type="dxa"/>
          </w:tcPr>
          <w:p w14:paraId="548C08CF" w14:textId="77777777" w:rsidR="00385778" w:rsidRDefault="00385778" w:rsidP="00C21312"/>
        </w:tc>
      </w:tr>
      <w:tr w:rsidR="00F87385" w14:paraId="5B0DC366" w14:textId="16F23804" w:rsidTr="00961475">
        <w:tc>
          <w:tcPr>
            <w:tcW w:w="4957" w:type="dxa"/>
          </w:tcPr>
          <w:p w14:paraId="57D90C95" w14:textId="77777777" w:rsidR="00F87385" w:rsidRPr="00C21312" w:rsidRDefault="00F87385" w:rsidP="00F87385">
            <w:pPr>
              <w:rPr>
                <w:b/>
                <w:bCs/>
              </w:rPr>
            </w:pPr>
            <w:r w:rsidRPr="00C21312">
              <w:rPr>
                <w:b/>
                <w:bCs/>
              </w:rPr>
              <w:t>Belangen:</w:t>
            </w:r>
          </w:p>
        </w:tc>
        <w:tc>
          <w:tcPr>
            <w:tcW w:w="992" w:type="dxa"/>
          </w:tcPr>
          <w:p w14:paraId="3CC4A3D2" w14:textId="14DDB5DE" w:rsidR="00F87385" w:rsidRDefault="00F87385" w:rsidP="00F87385">
            <w:r>
              <w:t>0</w:t>
            </w:r>
          </w:p>
        </w:tc>
        <w:tc>
          <w:tcPr>
            <w:tcW w:w="992" w:type="dxa"/>
          </w:tcPr>
          <w:p w14:paraId="5ECD7426" w14:textId="1896CACF" w:rsidR="00F87385" w:rsidRDefault="00F87385" w:rsidP="00F87385">
            <w:r>
              <w:t>2</w:t>
            </w:r>
          </w:p>
        </w:tc>
        <w:tc>
          <w:tcPr>
            <w:tcW w:w="856" w:type="dxa"/>
          </w:tcPr>
          <w:p w14:paraId="0AEDACE0" w14:textId="6BEF33C6" w:rsidR="00F87385" w:rsidRDefault="00F87385" w:rsidP="00F87385">
            <w:r>
              <w:t>4</w:t>
            </w:r>
          </w:p>
        </w:tc>
        <w:tc>
          <w:tcPr>
            <w:tcW w:w="845" w:type="dxa"/>
          </w:tcPr>
          <w:p w14:paraId="655BAFA4" w14:textId="52A22532" w:rsidR="00F87385" w:rsidRDefault="00F87385" w:rsidP="00F87385">
            <w:r>
              <w:t>5</w:t>
            </w:r>
          </w:p>
        </w:tc>
      </w:tr>
      <w:tr w:rsidR="00385778" w14:paraId="4E7879B8" w14:textId="599C313E" w:rsidTr="00961475">
        <w:tc>
          <w:tcPr>
            <w:tcW w:w="4957" w:type="dxa"/>
          </w:tcPr>
          <w:p w14:paraId="3A0DF879" w14:textId="77777777" w:rsidR="00385778" w:rsidRDefault="00385778" w:rsidP="00C21312">
            <w:r>
              <w:t>Rusland wil geen westerse sancties</w:t>
            </w:r>
          </w:p>
        </w:tc>
        <w:tc>
          <w:tcPr>
            <w:tcW w:w="992" w:type="dxa"/>
          </w:tcPr>
          <w:p w14:paraId="4501FA52" w14:textId="1566CDCE" w:rsidR="00385778" w:rsidRDefault="00385778" w:rsidP="00C21312"/>
        </w:tc>
        <w:tc>
          <w:tcPr>
            <w:tcW w:w="992" w:type="dxa"/>
          </w:tcPr>
          <w:p w14:paraId="77ECF6C0" w14:textId="7509D615" w:rsidR="00385778" w:rsidRDefault="00385778" w:rsidP="00C21312"/>
        </w:tc>
        <w:tc>
          <w:tcPr>
            <w:tcW w:w="856" w:type="dxa"/>
          </w:tcPr>
          <w:p w14:paraId="58C31138" w14:textId="3BEFAE98" w:rsidR="00385778" w:rsidRDefault="00385778" w:rsidP="00C21312"/>
        </w:tc>
        <w:tc>
          <w:tcPr>
            <w:tcW w:w="845" w:type="dxa"/>
          </w:tcPr>
          <w:p w14:paraId="581A04C5" w14:textId="77777777" w:rsidR="00385778" w:rsidRDefault="00385778" w:rsidP="00C21312"/>
        </w:tc>
      </w:tr>
      <w:tr w:rsidR="00385778" w14:paraId="0644D169" w14:textId="751BBEEE" w:rsidTr="00961475">
        <w:tc>
          <w:tcPr>
            <w:tcW w:w="4957" w:type="dxa"/>
          </w:tcPr>
          <w:p w14:paraId="7EE262A7" w14:textId="77777777" w:rsidR="00385778" w:rsidRDefault="00385778" w:rsidP="00C21312">
            <w:r>
              <w:t>Turkije wil nieuwe vluchtelingendeal</w:t>
            </w:r>
          </w:p>
        </w:tc>
        <w:tc>
          <w:tcPr>
            <w:tcW w:w="992" w:type="dxa"/>
          </w:tcPr>
          <w:p w14:paraId="4DEFA690" w14:textId="0C5F650B" w:rsidR="00385778" w:rsidRDefault="00385778" w:rsidP="00C21312"/>
        </w:tc>
        <w:tc>
          <w:tcPr>
            <w:tcW w:w="992" w:type="dxa"/>
          </w:tcPr>
          <w:p w14:paraId="7DD5D2ED" w14:textId="19E1F421" w:rsidR="00385778" w:rsidRDefault="00385778" w:rsidP="00C21312"/>
        </w:tc>
        <w:tc>
          <w:tcPr>
            <w:tcW w:w="856" w:type="dxa"/>
          </w:tcPr>
          <w:p w14:paraId="0F09CE87" w14:textId="23F21A26" w:rsidR="00385778" w:rsidRDefault="00385778" w:rsidP="00C21312"/>
        </w:tc>
        <w:tc>
          <w:tcPr>
            <w:tcW w:w="845" w:type="dxa"/>
          </w:tcPr>
          <w:p w14:paraId="4478AB32" w14:textId="77777777" w:rsidR="00385778" w:rsidRDefault="00385778" w:rsidP="00C21312"/>
        </w:tc>
      </w:tr>
      <w:tr w:rsidR="00385778" w14:paraId="2772840B" w14:textId="767573E6" w:rsidTr="00961475">
        <w:tc>
          <w:tcPr>
            <w:tcW w:w="4957" w:type="dxa"/>
          </w:tcPr>
          <w:p w14:paraId="19225DBF" w14:textId="77777777" w:rsidR="00385778" w:rsidRDefault="00385778" w:rsidP="00C21312">
            <w:r>
              <w:t>Westen wil zijn humanitaire gezicht redden</w:t>
            </w:r>
          </w:p>
        </w:tc>
        <w:tc>
          <w:tcPr>
            <w:tcW w:w="992" w:type="dxa"/>
          </w:tcPr>
          <w:p w14:paraId="56732F7E" w14:textId="6436ED8A" w:rsidR="00385778" w:rsidRDefault="00385778" w:rsidP="00C21312"/>
        </w:tc>
        <w:tc>
          <w:tcPr>
            <w:tcW w:w="992" w:type="dxa"/>
          </w:tcPr>
          <w:p w14:paraId="1BF1DD13" w14:textId="0DE34E13" w:rsidR="00385778" w:rsidRDefault="00385778" w:rsidP="00C21312"/>
        </w:tc>
        <w:tc>
          <w:tcPr>
            <w:tcW w:w="856" w:type="dxa"/>
          </w:tcPr>
          <w:p w14:paraId="28BAF5C0" w14:textId="42B3FC50" w:rsidR="00385778" w:rsidRDefault="00385778" w:rsidP="00C21312"/>
        </w:tc>
        <w:tc>
          <w:tcPr>
            <w:tcW w:w="845" w:type="dxa"/>
          </w:tcPr>
          <w:p w14:paraId="12EC25F5" w14:textId="77777777" w:rsidR="00385778" w:rsidRDefault="00385778" w:rsidP="00C21312"/>
        </w:tc>
      </w:tr>
      <w:tr w:rsidR="00385778" w14:paraId="4DD9F171" w14:textId="540C5246" w:rsidTr="00961475">
        <w:tc>
          <w:tcPr>
            <w:tcW w:w="4957" w:type="dxa"/>
          </w:tcPr>
          <w:p w14:paraId="6F4063CC" w14:textId="77777777" w:rsidR="00385778" w:rsidRDefault="00385778" w:rsidP="00C21312"/>
        </w:tc>
        <w:tc>
          <w:tcPr>
            <w:tcW w:w="992" w:type="dxa"/>
          </w:tcPr>
          <w:p w14:paraId="14418618" w14:textId="77777777" w:rsidR="00385778" w:rsidRDefault="00385778" w:rsidP="00C21312"/>
        </w:tc>
        <w:tc>
          <w:tcPr>
            <w:tcW w:w="992" w:type="dxa"/>
          </w:tcPr>
          <w:p w14:paraId="30C1F94C" w14:textId="77777777" w:rsidR="00385778" w:rsidRDefault="00385778" w:rsidP="00C21312"/>
        </w:tc>
        <w:tc>
          <w:tcPr>
            <w:tcW w:w="856" w:type="dxa"/>
          </w:tcPr>
          <w:p w14:paraId="1C85A364" w14:textId="6536F498" w:rsidR="00385778" w:rsidRDefault="00385778" w:rsidP="00C21312"/>
        </w:tc>
        <w:tc>
          <w:tcPr>
            <w:tcW w:w="845" w:type="dxa"/>
          </w:tcPr>
          <w:p w14:paraId="77BD21F1" w14:textId="5AD09859" w:rsidR="00385778" w:rsidRDefault="00F87385" w:rsidP="00C21312">
            <w:r>
              <w:t>15</w:t>
            </w:r>
          </w:p>
        </w:tc>
      </w:tr>
    </w:tbl>
    <w:p w14:paraId="3D106C25" w14:textId="77777777" w:rsidR="00C21312" w:rsidRDefault="00C21312"/>
    <w:p w14:paraId="3A119717" w14:textId="77777777" w:rsidR="00C21312" w:rsidRDefault="00C21312"/>
    <w:p w14:paraId="4FDE2A6A" w14:textId="77777777" w:rsidR="00C21312" w:rsidRDefault="00C21312"/>
    <w:p w14:paraId="190E1547" w14:textId="77777777" w:rsidR="00C21312" w:rsidRDefault="00C21312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957"/>
        <w:gridCol w:w="1134"/>
        <w:gridCol w:w="1701"/>
        <w:gridCol w:w="1417"/>
      </w:tblGrid>
      <w:tr w:rsidR="00C21312" w14:paraId="59D3C2C5" w14:textId="77777777" w:rsidTr="00EE7644">
        <w:tc>
          <w:tcPr>
            <w:tcW w:w="4957" w:type="dxa"/>
          </w:tcPr>
          <w:p w14:paraId="4C53066E" w14:textId="77777777" w:rsidR="00C21312" w:rsidRDefault="00C21312" w:rsidP="00C21312"/>
        </w:tc>
        <w:tc>
          <w:tcPr>
            <w:tcW w:w="1134" w:type="dxa"/>
          </w:tcPr>
          <w:p w14:paraId="282A884C" w14:textId="77777777" w:rsidR="00C21312" w:rsidRDefault="00C21312" w:rsidP="00C21312">
            <w:r>
              <w:t>AFWEZIG</w:t>
            </w:r>
          </w:p>
        </w:tc>
        <w:tc>
          <w:tcPr>
            <w:tcW w:w="1701" w:type="dxa"/>
          </w:tcPr>
          <w:p w14:paraId="02BB9964" w14:textId="77777777" w:rsidR="00C21312" w:rsidRDefault="00C21312" w:rsidP="00C21312">
            <w:r>
              <w:t>ONVOLDOENDE</w:t>
            </w:r>
          </w:p>
        </w:tc>
        <w:tc>
          <w:tcPr>
            <w:tcW w:w="1417" w:type="dxa"/>
          </w:tcPr>
          <w:p w14:paraId="71F83345" w14:textId="77777777" w:rsidR="00C21312" w:rsidRDefault="00C21312" w:rsidP="00C21312">
            <w:r>
              <w:t>VOLDOENDE</w:t>
            </w:r>
          </w:p>
        </w:tc>
      </w:tr>
      <w:tr w:rsidR="00C21312" w14:paraId="63458C58" w14:textId="77777777" w:rsidTr="0017674A">
        <w:tc>
          <w:tcPr>
            <w:tcW w:w="9209" w:type="dxa"/>
            <w:gridSpan w:val="4"/>
          </w:tcPr>
          <w:p w14:paraId="2BE3F548" w14:textId="77777777" w:rsidR="00C21312" w:rsidRPr="00731830" w:rsidRDefault="00C21312" w:rsidP="00731830">
            <w:pPr>
              <w:jc w:val="center"/>
              <w:rPr>
                <w:b/>
                <w:bCs/>
              </w:rPr>
            </w:pPr>
            <w:r w:rsidRPr="00731830">
              <w:rPr>
                <w:b/>
                <w:bCs/>
              </w:rPr>
              <w:t>Analyse met behulp van hoofd- en kernconcepten</w:t>
            </w:r>
          </w:p>
        </w:tc>
      </w:tr>
      <w:tr w:rsidR="00C21312" w14:paraId="42E6FCDC" w14:textId="77777777" w:rsidTr="00EE7644">
        <w:tc>
          <w:tcPr>
            <w:tcW w:w="4957" w:type="dxa"/>
          </w:tcPr>
          <w:p w14:paraId="7E25E6DA" w14:textId="77777777" w:rsidR="00C21312" w:rsidRPr="00731830" w:rsidRDefault="00C21312" w:rsidP="00C21312">
            <w:pPr>
              <w:rPr>
                <w:b/>
                <w:bCs/>
              </w:rPr>
            </w:pPr>
            <w:r w:rsidRPr="00731830">
              <w:rPr>
                <w:b/>
                <w:bCs/>
              </w:rPr>
              <w:t>De analyse is uitgewerkt m.b.v. het  hoofdconcept Verhouding</w:t>
            </w:r>
          </w:p>
        </w:tc>
        <w:tc>
          <w:tcPr>
            <w:tcW w:w="1134" w:type="dxa"/>
          </w:tcPr>
          <w:p w14:paraId="0F164610" w14:textId="25E82815" w:rsidR="00C21312" w:rsidRDefault="00C21312" w:rsidP="00C21312"/>
        </w:tc>
        <w:tc>
          <w:tcPr>
            <w:tcW w:w="1701" w:type="dxa"/>
          </w:tcPr>
          <w:p w14:paraId="648A99DE" w14:textId="4A8686A4" w:rsidR="00C21312" w:rsidRDefault="00C21312" w:rsidP="00C21312"/>
        </w:tc>
        <w:tc>
          <w:tcPr>
            <w:tcW w:w="1417" w:type="dxa"/>
          </w:tcPr>
          <w:p w14:paraId="343DD37C" w14:textId="0057FCB6" w:rsidR="00C21312" w:rsidRDefault="00C21312" w:rsidP="00C21312"/>
        </w:tc>
      </w:tr>
      <w:tr w:rsidR="00731830" w14:paraId="0F3CA169" w14:textId="77777777" w:rsidTr="00EE7644">
        <w:tc>
          <w:tcPr>
            <w:tcW w:w="4957" w:type="dxa"/>
          </w:tcPr>
          <w:p w14:paraId="327F6255" w14:textId="77777777" w:rsidR="00731830" w:rsidRPr="00731830" w:rsidRDefault="00731830" w:rsidP="00C21312">
            <w:r w:rsidRPr="00731830">
              <w:t>Omschrijving hoofdconcept verhouding</w:t>
            </w:r>
          </w:p>
        </w:tc>
        <w:tc>
          <w:tcPr>
            <w:tcW w:w="1134" w:type="dxa"/>
          </w:tcPr>
          <w:p w14:paraId="5BEC2B9F" w14:textId="77777777" w:rsidR="00731830" w:rsidRDefault="00731830" w:rsidP="00C21312">
            <w:r>
              <w:t>0</w:t>
            </w:r>
          </w:p>
        </w:tc>
        <w:tc>
          <w:tcPr>
            <w:tcW w:w="1701" w:type="dxa"/>
          </w:tcPr>
          <w:p w14:paraId="0E525D50" w14:textId="50ED500D" w:rsidR="00731830" w:rsidRDefault="008D242C" w:rsidP="00C21312">
            <w:r>
              <w:t>2</w:t>
            </w:r>
          </w:p>
        </w:tc>
        <w:tc>
          <w:tcPr>
            <w:tcW w:w="1417" w:type="dxa"/>
          </w:tcPr>
          <w:p w14:paraId="08D284C8" w14:textId="103CB157" w:rsidR="00731830" w:rsidRDefault="008D242C" w:rsidP="00C21312">
            <w:r>
              <w:t>4</w:t>
            </w:r>
          </w:p>
        </w:tc>
      </w:tr>
      <w:tr w:rsidR="00C21312" w14:paraId="45FB9DE4" w14:textId="77777777" w:rsidTr="00EE7644">
        <w:tc>
          <w:tcPr>
            <w:tcW w:w="4957" w:type="dxa"/>
          </w:tcPr>
          <w:p w14:paraId="2408E7D4" w14:textId="040315F2" w:rsidR="00C21312" w:rsidRPr="00731830" w:rsidRDefault="00C21312" w:rsidP="00C21312">
            <w:pPr>
              <w:rPr>
                <w:b/>
                <w:bCs/>
              </w:rPr>
            </w:pPr>
            <w:r w:rsidRPr="00731830">
              <w:rPr>
                <w:b/>
                <w:bCs/>
              </w:rPr>
              <w:t xml:space="preserve">De analyse is uitgewerkt m.b.v. het </w:t>
            </w:r>
            <w:r w:rsidR="00731830" w:rsidRPr="00731830">
              <w:rPr>
                <w:b/>
                <w:bCs/>
              </w:rPr>
              <w:t xml:space="preserve">kernconcept </w:t>
            </w:r>
            <w:r w:rsidR="00771BCC">
              <w:rPr>
                <w:b/>
                <w:bCs/>
              </w:rPr>
              <w:t>C</w:t>
            </w:r>
            <w:r w:rsidR="00731830" w:rsidRPr="00731830">
              <w:rPr>
                <w:b/>
                <w:bCs/>
              </w:rPr>
              <w:t>onflict</w:t>
            </w:r>
          </w:p>
        </w:tc>
        <w:tc>
          <w:tcPr>
            <w:tcW w:w="1134" w:type="dxa"/>
          </w:tcPr>
          <w:p w14:paraId="04B269B7" w14:textId="77777777" w:rsidR="00C21312" w:rsidRDefault="00C21312" w:rsidP="00C21312"/>
        </w:tc>
        <w:tc>
          <w:tcPr>
            <w:tcW w:w="1701" w:type="dxa"/>
          </w:tcPr>
          <w:p w14:paraId="4B8E3FB6" w14:textId="77777777" w:rsidR="00C21312" w:rsidRDefault="00C21312" w:rsidP="00C21312"/>
        </w:tc>
        <w:tc>
          <w:tcPr>
            <w:tcW w:w="1417" w:type="dxa"/>
          </w:tcPr>
          <w:p w14:paraId="2B2F05BB" w14:textId="77777777" w:rsidR="00C21312" w:rsidRDefault="00C21312" w:rsidP="00C21312"/>
        </w:tc>
      </w:tr>
      <w:tr w:rsidR="00731830" w14:paraId="251A27E3" w14:textId="77777777" w:rsidTr="00EE7644">
        <w:tc>
          <w:tcPr>
            <w:tcW w:w="4957" w:type="dxa"/>
          </w:tcPr>
          <w:p w14:paraId="60E50E31" w14:textId="77777777" w:rsidR="00731830" w:rsidRPr="00731830" w:rsidRDefault="00731830" w:rsidP="00C21312">
            <w:r w:rsidRPr="00731830">
              <w:t>Omschrijving kernconcept conflict</w:t>
            </w:r>
          </w:p>
        </w:tc>
        <w:tc>
          <w:tcPr>
            <w:tcW w:w="1134" w:type="dxa"/>
          </w:tcPr>
          <w:p w14:paraId="4E5E49E3" w14:textId="77777777" w:rsidR="00731830" w:rsidRDefault="00731830" w:rsidP="00C21312">
            <w:r>
              <w:t>0</w:t>
            </w:r>
          </w:p>
        </w:tc>
        <w:tc>
          <w:tcPr>
            <w:tcW w:w="1701" w:type="dxa"/>
          </w:tcPr>
          <w:p w14:paraId="12456C60" w14:textId="77777777" w:rsidR="00731830" w:rsidRDefault="00731830" w:rsidP="00C21312">
            <w:r>
              <w:t>1</w:t>
            </w:r>
          </w:p>
        </w:tc>
        <w:tc>
          <w:tcPr>
            <w:tcW w:w="1417" w:type="dxa"/>
          </w:tcPr>
          <w:p w14:paraId="0C5B495D" w14:textId="77777777" w:rsidR="00731830" w:rsidRDefault="00731830" w:rsidP="00C21312">
            <w:r>
              <w:t>2</w:t>
            </w:r>
          </w:p>
        </w:tc>
      </w:tr>
      <w:tr w:rsidR="00731830" w14:paraId="62B2005E" w14:textId="77777777" w:rsidTr="00EE7644">
        <w:tc>
          <w:tcPr>
            <w:tcW w:w="4957" w:type="dxa"/>
          </w:tcPr>
          <w:p w14:paraId="777904A8" w14:textId="77777777" w:rsidR="00731830" w:rsidRDefault="00731830" w:rsidP="00C21312">
            <w:r>
              <w:t>Uitwerking tegenstellingen</w:t>
            </w:r>
          </w:p>
        </w:tc>
        <w:tc>
          <w:tcPr>
            <w:tcW w:w="1134" w:type="dxa"/>
          </w:tcPr>
          <w:p w14:paraId="78B48F06" w14:textId="77777777" w:rsidR="00731830" w:rsidRDefault="00731830" w:rsidP="00C21312">
            <w:r>
              <w:t>0</w:t>
            </w:r>
          </w:p>
        </w:tc>
        <w:tc>
          <w:tcPr>
            <w:tcW w:w="1701" w:type="dxa"/>
          </w:tcPr>
          <w:p w14:paraId="41DFCBE5" w14:textId="77777777" w:rsidR="00731830" w:rsidRDefault="00731830" w:rsidP="00C21312">
            <w:r>
              <w:t>2</w:t>
            </w:r>
          </w:p>
        </w:tc>
        <w:tc>
          <w:tcPr>
            <w:tcW w:w="1417" w:type="dxa"/>
          </w:tcPr>
          <w:p w14:paraId="419DEDA1" w14:textId="77777777" w:rsidR="00731830" w:rsidRDefault="00731830" w:rsidP="00C21312">
            <w:r>
              <w:t>4</w:t>
            </w:r>
          </w:p>
        </w:tc>
      </w:tr>
      <w:tr w:rsidR="00C21312" w14:paraId="6C716A97" w14:textId="77777777" w:rsidTr="00EE7644">
        <w:tc>
          <w:tcPr>
            <w:tcW w:w="4957" w:type="dxa"/>
          </w:tcPr>
          <w:p w14:paraId="61C50FE8" w14:textId="593F7D34" w:rsidR="00731830" w:rsidRPr="00731830" w:rsidRDefault="00731830" w:rsidP="00731830">
            <w:pPr>
              <w:rPr>
                <w:b/>
                <w:bCs/>
              </w:rPr>
            </w:pPr>
            <w:r w:rsidRPr="00731830">
              <w:rPr>
                <w:b/>
                <w:bCs/>
              </w:rPr>
              <w:t xml:space="preserve">De analyse is uitgewerkt m.b.v. het kernconcept </w:t>
            </w:r>
            <w:r w:rsidR="00771BCC">
              <w:rPr>
                <w:b/>
                <w:bCs/>
              </w:rPr>
              <w:t>S</w:t>
            </w:r>
            <w:r w:rsidRPr="00731830">
              <w:rPr>
                <w:b/>
                <w:bCs/>
              </w:rPr>
              <w:t>amenwerking</w:t>
            </w:r>
          </w:p>
        </w:tc>
        <w:tc>
          <w:tcPr>
            <w:tcW w:w="1134" w:type="dxa"/>
          </w:tcPr>
          <w:p w14:paraId="6000177D" w14:textId="77777777" w:rsidR="00C21312" w:rsidRDefault="00C21312" w:rsidP="00C21312"/>
        </w:tc>
        <w:tc>
          <w:tcPr>
            <w:tcW w:w="1701" w:type="dxa"/>
          </w:tcPr>
          <w:p w14:paraId="7E91F8F0" w14:textId="77777777" w:rsidR="00C21312" w:rsidRDefault="00C21312" w:rsidP="00C21312"/>
        </w:tc>
        <w:tc>
          <w:tcPr>
            <w:tcW w:w="1417" w:type="dxa"/>
          </w:tcPr>
          <w:p w14:paraId="410809EC" w14:textId="77777777" w:rsidR="00C21312" w:rsidRDefault="00C21312" w:rsidP="00C21312"/>
        </w:tc>
      </w:tr>
      <w:tr w:rsidR="00C21312" w14:paraId="3F8C23F4" w14:textId="77777777" w:rsidTr="00EE7644">
        <w:tc>
          <w:tcPr>
            <w:tcW w:w="4957" w:type="dxa"/>
          </w:tcPr>
          <w:p w14:paraId="5613041D" w14:textId="77777777" w:rsidR="00C21312" w:rsidRDefault="00731830" w:rsidP="00C21312">
            <w:r>
              <w:t xml:space="preserve">Omschrijving </w:t>
            </w:r>
            <w:r w:rsidR="00E5015B">
              <w:t xml:space="preserve">kernconcept </w:t>
            </w:r>
            <w:r>
              <w:t>samenwerking</w:t>
            </w:r>
          </w:p>
        </w:tc>
        <w:tc>
          <w:tcPr>
            <w:tcW w:w="1134" w:type="dxa"/>
          </w:tcPr>
          <w:p w14:paraId="32919DAF" w14:textId="77777777" w:rsidR="00C21312" w:rsidRDefault="00731830" w:rsidP="00C21312">
            <w:r>
              <w:t>0</w:t>
            </w:r>
          </w:p>
        </w:tc>
        <w:tc>
          <w:tcPr>
            <w:tcW w:w="1701" w:type="dxa"/>
          </w:tcPr>
          <w:p w14:paraId="175B118D" w14:textId="77777777" w:rsidR="00C21312" w:rsidRDefault="00E5015B" w:rsidP="00C21312">
            <w:r>
              <w:t>1</w:t>
            </w:r>
          </w:p>
        </w:tc>
        <w:tc>
          <w:tcPr>
            <w:tcW w:w="1417" w:type="dxa"/>
          </w:tcPr>
          <w:p w14:paraId="1BBD12EF" w14:textId="77777777" w:rsidR="00C21312" w:rsidRDefault="00E5015B" w:rsidP="00C21312">
            <w:r>
              <w:t>2</w:t>
            </w:r>
          </w:p>
        </w:tc>
      </w:tr>
      <w:tr w:rsidR="00C21312" w14:paraId="69DA1A08" w14:textId="77777777" w:rsidTr="00EE7644">
        <w:tc>
          <w:tcPr>
            <w:tcW w:w="4957" w:type="dxa"/>
          </w:tcPr>
          <w:p w14:paraId="7E4C2C44" w14:textId="77777777" w:rsidR="00C21312" w:rsidRDefault="00731830" w:rsidP="00C21312">
            <w:r>
              <w:t>Omschrijving gemeenschappelijk doel/belangen</w:t>
            </w:r>
          </w:p>
        </w:tc>
        <w:tc>
          <w:tcPr>
            <w:tcW w:w="1134" w:type="dxa"/>
          </w:tcPr>
          <w:p w14:paraId="4B4B2ABB" w14:textId="77777777" w:rsidR="00C21312" w:rsidRDefault="00731830" w:rsidP="00C21312">
            <w:r>
              <w:t>0</w:t>
            </w:r>
          </w:p>
        </w:tc>
        <w:tc>
          <w:tcPr>
            <w:tcW w:w="1701" w:type="dxa"/>
          </w:tcPr>
          <w:p w14:paraId="1DB335DB" w14:textId="77777777" w:rsidR="00C21312" w:rsidRDefault="00731830" w:rsidP="00C21312">
            <w:r>
              <w:t>2</w:t>
            </w:r>
          </w:p>
        </w:tc>
        <w:tc>
          <w:tcPr>
            <w:tcW w:w="1417" w:type="dxa"/>
          </w:tcPr>
          <w:p w14:paraId="7F25D7F0" w14:textId="0E6C262B" w:rsidR="00C21312" w:rsidRDefault="008D242C" w:rsidP="00C21312">
            <w:r>
              <w:t>4</w:t>
            </w:r>
          </w:p>
        </w:tc>
      </w:tr>
      <w:tr w:rsidR="00C21312" w14:paraId="4517EB69" w14:textId="77777777" w:rsidTr="00EE7644">
        <w:tc>
          <w:tcPr>
            <w:tcW w:w="4957" w:type="dxa"/>
          </w:tcPr>
          <w:p w14:paraId="6F258AE2" w14:textId="77777777" w:rsidR="00C21312" w:rsidRDefault="00731830" w:rsidP="00C21312">
            <w:r>
              <w:t>Omschrijving afgestemd handelen (toenaderen)</w:t>
            </w:r>
          </w:p>
        </w:tc>
        <w:tc>
          <w:tcPr>
            <w:tcW w:w="1134" w:type="dxa"/>
          </w:tcPr>
          <w:p w14:paraId="0E4DE21C" w14:textId="77777777" w:rsidR="00C21312" w:rsidRDefault="00731830" w:rsidP="00C21312">
            <w:r>
              <w:t>0</w:t>
            </w:r>
          </w:p>
        </w:tc>
        <w:tc>
          <w:tcPr>
            <w:tcW w:w="1701" w:type="dxa"/>
          </w:tcPr>
          <w:p w14:paraId="5CE81620" w14:textId="77777777" w:rsidR="00C21312" w:rsidRDefault="00731830" w:rsidP="00C21312">
            <w:r>
              <w:t>2</w:t>
            </w:r>
          </w:p>
        </w:tc>
        <w:tc>
          <w:tcPr>
            <w:tcW w:w="1417" w:type="dxa"/>
          </w:tcPr>
          <w:p w14:paraId="4EA5AE2E" w14:textId="78FB066B" w:rsidR="00C21312" w:rsidRDefault="008D242C" w:rsidP="00C21312">
            <w:r>
              <w:t>4</w:t>
            </w:r>
          </w:p>
        </w:tc>
      </w:tr>
      <w:tr w:rsidR="00E5015B" w14:paraId="7040C4B2" w14:textId="77777777" w:rsidTr="00EE7644">
        <w:tc>
          <w:tcPr>
            <w:tcW w:w="4957" w:type="dxa"/>
          </w:tcPr>
          <w:p w14:paraId="41AEE6AC" w14:textId="77777777" w:rsidR="00E5015B" w:rsidRDefault="00E5015B" w:rsidP="00C21312"/>
        </w:tc>
        <w:tc>
          <w:tcPr>
            <w:tcW w:w="1134" w:type="dxa"/>
          </w:tcPr>
          <w:p w14:paraId="6DD431EB" w14:textId="77777777" w:rsidR="00E5015B" w:rsidRDefault="00E5015B" w:rsidP="00C21312"/>
        </w:tc>
        <w:tc>
          <w:tcPr>
            <w:tcW w:w="1701" w:type="dxa"/>
          </w:tcPr>
          <w:p w14:paraId="008BF19F" w14:textId="77777777" w:rsidR="00E5015B" w:rsidRDefault="00E5015B" w:rsidP="00C21312"/>
        </w:tc>
        <w:tc>
          <w:tcPr>
            <w:tcW w:w="1417" w:type="dxa"/>
          </w:tcPr>
          <w:p w14:paraId="13C10DF2" w14:textId="77777777" w:rsidR="00E5015B" w:rsidRDefault="00E5015B" w:rsidP="00C21312">
            <w:r>
              <w:t>20</w:t>
            </w:r>
          </w:p>
        </w:tc>
      </w:tr>
    </w:tbl>
    <w:p w14:paraId="7FC6C673" w14:textId="77777777" w:rsidR="00A451E3" w:rsidRDefault="00A451E3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960"/>
      </w:tblGrid>
      <w:tr w:rsidR="00E5015B" w14:paraId="40B0829A" w14:textId="77777777" w:rsidTr="00E5015B">
        <w:tc>
          <w:tcPr>
            <w:tcW w:w="9209" w:type="dxa"/>
            <w:gridSpan w:val="5"/>
          </w:tcPr>
          <w:p w14:paraId="07B83406" w14:textId="77777777" w:rsidR="00E5015B" w:rsidRPr="00E5015B" w:rsidRDefault="00E5015B" w:rsidP="00E5015B">
            <w:pPr>
              <w:jc w:val="center"/>
              <w:rPr>
                <w:b/>
                <w:bCs/>
              </w:rPr>
            </w:pPr>
            <w:r w:rsidRPr="00E5015B">
              <w:rPr>
                <w:b/>
                <w:bCs/>
              </w:rPr>
              <w:t>REFLECTIE 3 jaar concept-context benadering</w:t>
            </w:r>
          </w:p>
        </w:tc>
      </w:tr>
      <w:tr w:rsidR="00E5015B" w14:paraId="63AB8A90" w14:textId="77777777" w:rsidTr="00137EE6">
        <w:tc>
          <w:tcPr>
            <w:tcW w:w="9209" w:type="dxa"/>
            <w:gridSpan w:val="5"/>
          </w:tcPr>
          <w:p w14:paraId="4E8F1F2B" w14:textId="77777777" w:rsidR="00E5015B" w:rsidRDefault="00E5015B">
            <w:r>
              <w:t>De reflectie bevat een terugblik aan de hand van de gelezen artikelen</w:t>
            </w:r>
          </w:p>
        </w:tc>
      </w:tr>
      <w:tr w:rsidR="00E5015B" w14:paraId="566AC9BC" w14:textId="77777777" w:rsidTr="00E5015B">
        <w:tc>
          <w:tcPr>
            <w:tcW w:w="1812" w:type="dxa"/>
          </w:tcPr>
          <w:p w14:paraId="46EF9D44" w14:textId="77777777" w:rsidR="00E5015B" w:rsidRDefault="00E5015B">
            <w:r>
              <w:t>0</w:t>
            </w:r>
          </w:p>
        </w:tc>
        <w:tc>
          <w:tcPr>
            <w:tcW w:w="1812" w:type="dxa"/>
          </w:tcPr>
          <w:p w14:paraId="71710335" w14:textId="77777777" w:rsidR="00E5015B" w:rsidRDefault="00E5015B">
            <w:r>
              <w:t>2</w:t>
            </w:r>
          </w:p>
        </w:tc>
        <w:tc>
          <w:tcPr>
            <w:tcW w:w="1812" w:type="dxa"/>
          </w:tcPr>
          <w:p w14:paraId="1794E95D" w14:textId="77777777" w:rsidR="00E5015B" w:rsidRDefault="00E5015B">
            <w:r>
              <w:t>3</w:t>
            </w:r>
          </w:p>
        </w:tc>
        <w:tc>
          <w:tcPr>
            <w:tcW w:w="1813" w:type="dxa"/>
          </w:tcPr>
          <w:p w14:paraId="46C957D9" w14:textId="77777777" w:rsidR="00E5015B" w:rsidRDefault="00E5015B">
            <w:r>
              <w:t>4</w:t>
            </w:r>
          </w:p>
        </w:tc>
        <w:tc>
          <w:tcPr>
            <w:tcW w:w="1960" w:type="dxa"/>
          </w:tcPr>
          <w:p w14:paraId="353BE91D" w14:textId="77777777" w:rsidR="00E5015B" w:rsidRDefault="00E5015B">
            <w:r>
              <w:t>5</w:t>
            </w:r>
          </w:p>
        </w:tc>
      </w:tr>
      <w:tr w:rsidR="00E5015B" w14:paraId="3B4A3F26" w14:textId="77777777" w:rsidTr="007A2308">
        <w:tc>
          <w:tcPr>
            <w:tcW w:w="9209" w:type="dxa"/>
            <w:gridSpan w:val="5"/>
          </w:tcPr>
          <w:p w14:paraId="59CA2715" w14:textId="77777777" w:rsidR="00E5015B" w:rsidRDefault="00E5015B" w:rsidP="00E5015B">
            <w:r>
              <w:t>De reflectie is logisch en consistent opgebouwd</w:t>
            </w:r>
          </w:p>
        </w:tc>
      </w:tr>
      <w:tr w:rsidR="00E5015B" w14:paraId="1B49D899" w14:textId="77777777" w:rsidTr="00E5015B">
        <w:tc>
          <w:tcPr>
            <w:tcW w:w="1812" w:type="dxa"/>
          </w:tcPr>
          <w:p w14:paraId="2A656B93" w14:textId="77777777" w:rsidR="00E5015B" w:rsidRDefault="00E5015B" w:rsidP="00E5015B">
            <w:r>
              <w:t>0</w:t>
            </w:r>
          </w:p>
        </w:tc>
        <w:tc>
          <w:tcPr>
            <w:tcW w:w="1812" w:type="dxa"/>
          </w:tcPr>
          <w:p w14:paraId="0FDCA6EB" w14:textId="77777777" w:rsidR="00E5015B" w:rsidRDefault="00E5015B" w:rsidP="00E5015B">
            <w:r>
              <w:t>2</w:t>
            </w:r>
          </w:p>
        </w:tc>
        <w:tc>
          <w:tcPr>
            <w:tcW w:w="1812" w:type="dxa"/>
          </w:tcPr>
          <w:p w14:paraId="1EFC47E9" w14:textId="77777777" w:rsidR="00E5015B" w:rsidRDefault="00E5015B" w:rsidP="00E5015B">
            <w:r>
              <w:t>3</w:t>
            </w:r>
          </w:p>
        </w:tc>
        <w:tc>
          <w:tcPr>
            <w:tcW w:w="1813" w:type="dxa"/>
          </w:tcPr>
          <w:p w14:paraId="4F5F7482" w14:textId="77777777" w:rsidR="00E5015B" w:rsidRDefault="00E5015B" w:rsidP="00E5015B">
            <w:r>
              <w:t>4</w:t>
            </w:r>
          </w:p>
        </w:tc>
        <w:tc>
          <w:tcPr>
            <w:tcW w:w="1960" w:type="dxa"/>
          </w:tcPr>
          <w:p w14:paraId="1C058847" w14:textId="77777777" w:rsidR="00E5015B" w:rsidRDefault="00E5015B" w:rsidP="00E5015B">
            <w:r>
              <w:t>5</w:t>
            </w:r>
          </w:p>
        </w:tc>
      </w:tr>
      <w:tr w:rsidR="00E5015B" w14:paraId="5B647A18" w14:textId="77777777" w:rsidTr="00986E76">
        <w:tc>
          <w:tcPr>
            <w:tcW w:w="9209" w:type="dxa"/>
            <w:gridSpan w:val="5"/>
          </w:tcPr>
          <w:p w14:paraId="7B072006" w14:textId="77777777" w:rsidR="00E5015B" w:rsidRDefault="00E5015B" w:rsidP="00E5015B">
            <w:r>
              <w:t>De reflectie is in goed Nederlands geschreven</w:t>
            </w:r>
          </w:p>
        </w:tc>
      </w:tr>
      <w:tr w:rsidR="00E5015B" w14:paraId="1DD8F165" w14:textId="77777777" w:rsidTr="00E5015B">
        <w:tc>
          <w:tcPr>
            <w:tcW w:w="1812" w:type="dxa"/>
          </w:tcPr>
          <w:p w14:paraId="38ACC48F" w14:textId="77777777" w:rsidR="00E5015B" w:rsidRDefault="00E5015B" w:rsidP="00E5015B">
            <w:r>
              <w:t>0</w:t>
            </w:r>
          </w:p>
        </w:tc>
        <w:tc>
          <w:tcPr>
            <w:tcW w:w="1812" w:type="dxa"/>
          </w:tcPr>
          <w:p w14:paraId="56FD739F" w14:textId="77777777" w:rsidR="00E5015B" w:rsidRDefault="00E5015B" w:rsidP="00E5015B">
            <w:r>
              <w:t>2</w:t>
            </w:r>
          </w:p>
        </w:tc>
        <w:tc>
          <w:tcPr>
            <w:tcW w:w="1812" w:type="dxa"/>
          </w:tcPr>
          <w:p w14:paraId="54497426" w14:textId="77777777" w:rsidR="00E5015B" w:rsidRDefault="00E5015B" w:rsidP="00E5015B">
            <w:r>
              <w:t>3</w:t>
            </w:r>
          </w:p>
        </w:tc>
        <w:tc>
          <w:tcPr>
            <w:tcW w:w="1813" w:type="dxa"/>
          </w:tcPr>
          <w:p w14:paraId="20F9CA65" w14:textId="77777777" w:rsidR="00E5015B" w:rsidRDefault="00E5015B" w:rsidP="00E5015B">
            <w:r>
              <w:t>4</w:t>
            </w:r>
          </w:p>
        </w:tc>
        <w:tc>
          <w:tcPr>
            <w:tcW w:w="1960" w:type="dxa"/>
          </w:tcPr>
          <w:p w14:paraId="29D65072" w14:textId="77777777" w:rsidR="00E5015B" w:rsidRDefault="00E5015B" w:rsidP="00E5015B">
            <w:r>
              <w:t>5</w:t>
            </w:r>
          </w:p>
        </w:tc>
      </w:tr>
      <w:tr w:rsidR="00E5015B" w14:paraId="7F446E22" w14:textId="77777777" w:rsidTr="003F2458">
        <w:tc>
          <w:tcPr>
            <w:tcW w:w="9209" w:type="dxa"/>
            <w:gridSpan w:val="5"/>
          </w:tcPr>
          <w:p w14:paraId="26B16A36" w14:textId="6BF0FC3B" w:rsidR="00E5015B" w:rsidRDefault="00E5015B" w:rsidP="00E5015B">
            <w:r>
              <w:t xml:space="preserve">De reflectie geeft een </w:t>
            </w:r>
            <w:r w:rsidR="00BE0044">
              <w:t>doordacht</w:t>
            </w:r>
            <w:r w:rsidR="004E1455">
              <w:t xml:space="preserve"> </w:t>
            </w:r>
            <w:r>
              <w:t xml:space="preserve">oordeel </w:t>
            </w:r>
            <w:r w:rsidR="00BE0044">
              <w:t>op basis van argumenten</w:t>
            </w:r>
          </w:p>
        </w:tc>
      </w:tr>
      <w:tr w:rsidR="00E5015B" w14:paraId="56463B47" w14:textId="77777777" w:rsidTr="00E5015B">
        <w:tc>
          <w:tcPr>
            <w:tcW w:w="1812" w:type="dxa"/>
          </w:tcPr>
          <w:p w14:paraId="7F420A5B" w14:textId="77777777" w:rsidR="00E5015B" w:rsidRDefault="00E5015B" w:rsidP="00E5015B">
            <w:r>
              <w:t>0</w:t>
            </w:r>
          </w:p>
        </w:tc>
        <w:tc>
          <w:tcPr>
            <w:tcW w:w="1812" w:type="dxa"/>
          </w:tcPr>
          <w:p w14:paraId="23943694" w14:textId="77777777" w:rsidR="00E5015B" w:rsidRDefault="00E5015B" w:rsidP="00E5015B">
            <w:r>
              <w:t>2</w:t>
            </w:r>
          </w:p>
        </w:tc>
        <w:tc>
          <w:tcPr>
            <w:tcW w:w="1812" w:type="dxa"/>
          </w:tcPr>
          <w:p w14:paraId="07FE8670" w14:textId="77777777" w:rsidR="00E5015B" w:rsidRDefault="00E5015B" w:rsidP="00E5015B">
            <w:r>
              <w:t>3</w:t>
            </w:r>
          </w:p>
        </w:tc>
        <w:tc>
          <w:tcPr>
            <w:tcW w:w="1813" w:type="dxa"/>
          </w:tcPr>
          <w:p w14:paraId="4A7832C8" w14:textId="77777777" w:rsidR="00E5015B" w:rsidRDefault="00E5015B" w:rsidP="00E5015B">
            <w:r>
              <w:t>4</w:t>
            </w:r>
          </w:p>
        </w:tc>
        <w:tc>
          <w:tcPr>
            <w:tcW w:w="1960" w:type="dxa"/>
          </w:tcPr>
          <w:p w14:paraId="0040F010" w14:textId="77777777" w:rsidR="00E5015B" w:rsidRDefault="00E5015B" w:rsidP="00E5015B">
            <w:r>
              <w:t>5</w:t>
            </w:r>
          </w:p>
        </w:tc>
      </w:tr>
      <w:tr w:rsidR="00E5015B" w14:paraId="50277A83" w14:textId="77777777" w:rsidTr="00E5015B">
        <w:tc>
          <w:tcPr>
            <w:tcW w:w="1812" w:type="dxa"/>
          </w:tcPr>
          <w:p w14:paraId="5F5CE5BD" w14:textId="77777777" w:rsidR="00E5015B" w:rsidRDefault="00E5015B" w:rsidP="00E5015B"/>
        </w:tc>
        <w:tc>
          <w:tcPr>
            <w:tcW w:w="1812" w:type="dxa"/>
          </w:tcPr>
          <w:p w14:paraId="09E66ED0" w14:textId="77777777" w:rsidR="00E5015B" w:rsidRDefault="00E5015B" w:rsidP="00E5015B"/>
        </w:tc>
        <w:tc>
          <w:tcPr>
            <w:tcW w:w="1812" w:type="dxa"/>
          </w:tcPr>
          <w:p w14:paraId="6835CB4C" w14:textId="77777777" w:rsidR="00E5015B" w:rsidRDefault="00E5015B" w:rsidP="00E5015B"/>
        </w:tc>
        <w:tc>
          <w:tcPr>
            <w:tcW w:w="1813" w:type="dxa"/>
          </w:tcPr>
          <w:p w14:paraId="72C5031D" w14:textId="77777777" w:rsidR="00E5015B" w:rsidRDefault="00E5015B" w:rsidP="00E5015B"/>
        </w:tc>
        <w:tc>
          <w:tcPr>
            <w:tcW w:w="1960" w:type="dxa"/>
          </w:tcPr>
          <w:p w14:paraId="0B156DF1" w14:textId="77777777" w:rsidR="00E5015B" w:rsidRDefault="00E5015B" w:rsidP="00E5015B">
            <w:r>
              <w:t>20</w:t>
            </w:r>
          </w:p>
        </w:tc>
      </w:tr>
    </w:tbl>
    <w:p w14:paraId="1593C3C4" w14:textId="77777777" w:rsidR="00E5015B" w:rsidRDefault="00E5015B"/>
    <w:p w14:paraId="60C9F750" w14:textId="77777777" w:rsidR="00FB7743" w:rsidRDefault="00E5015B">
      <w:r>
        <w:t>TOTAAL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5015B" w14:paraId="3D8ED659" w14:textId="77777777" w:rsidTr="00E5015B">
        <w:tc>
          <w:tcPr>
            <w:tcW w:w="1812" w:type="dxa"/>
          </w:tcPr>
          <w:p w14:paraId="3F21B259" w14:textId="41593C41" w:rsidR="00E5015B" w:rsidRDefault="00E5015B">
            <w:r>
              <w:t>Max 3</w:t>
            </w:r>
            <w:r w:rsidR="00454ECB">
              <w:t>5</w:t>
            </w:r>
          </w:p>
        </w:tc>
        <w:tc>
          <w:tcPr>
            <w:tcW w:w="1812" w:type="dxa"/>
          </w:tcPr>
          <w:p w14:paraId="0AC3C498" w14:textId="4069D2B4" w:rsidR="00E5015B" w:rsidRDefault="00E5015B">
            <w:r>
              <w:t>Max 1</w:t>
            </w:r>
            <w:r w:rsidR="00454ECB">
              <w:t>5</w:t>
            </w:r>
          </w:p>
        </w:tc>
        <w:tc>
          <w:tcPr>
            <w:tcW w:w="1812" w:type="dxa"/>
          </w:tcPr>
          <w:p w14:paraId="1359C0E8" w14:textId="77777777" w:rsidR="00E5015B" w:rsidRDefault="00E5015B">
            <w:r>
              <w:t>Max 20</w:t>
            </w:r>
          </w:p>
        </w:tc>
        <w:tc>
          <w:tcPr>
            <w:tcW w:w="1813" w:type="dxa"/>
          </w:tcPr>
          <w:p w14:paraId="754A34E8" w14:textId="77777777" w:rsidR="00E5015B" w:rsidRDefault="00E5015B">
            <w:r>
              <w:t>Max 20</w:t>
            </w:r>
          </w:p>
        </w:tc>
        <w:tc>
          <w:tcPr>
            <w:tcW w:w="1813" w:type="dxa"/>
          </w:tcPr>
          <w:p w14:paraId="3ADCA410" w14:textId="77777777" w:rsidR="00E5015B" w:rsidRDefault="00E5015B">
            <w:r>
              <w:t>10</w:t>
            </w:r>
          </w:p>
        </w:tc>
      </w:tr>
      <w:tr w:rsidR="00E5015B" w14:paraId="3E80238E" w14:textId="77777777" w:rsidTr="00E5015B">
        <w:tc>
          <w:tcPr>
            <w:tcW w:w="1812" w:type="dxa"/>
          </w:tcPr>
          <w:p w14:paraId="2BC1FAB0" w14:textId="77777777" w:rsidR="00E5015B" w:rsidRDefault="00E5015B"/>
        </w:tc>
        <w:tc>
          <w:tcPr>
            <w:tcW w:w="1812" w:type="dxa"/>
          </w:tcPr>
          <w:p w14:paraId="4BBAEA0F" w14:textId="77777777" w:rsidR="00E5015B" w:rsidRDefault="00E5015B"/>
        </w:tc>
        <w:tc>
          <w:tcPr>
            <w:tcW w:w="1812" w:type="dxa"/>
          </w:tcPr>
          <w:p w14:paraId="5CB21D29" w14:textId="77777777" w:rsidR="00E5015B" w:rsidRDefault="00E5015B"/>
        </w:tc>
        <w:tc>
          <w:tcPr>
            <w:tcW w:w="1813" w:type="dxa"/>
          </w:tcPr>
          <w:p w14:paraId="38159453" w14:textId="77777777" w:rsidR="00E5015B" w:rsidRDefault="00E5015B"/>
        </w:tc>
        <w:tc>
          <w:tcPr>
            <w:tcW w:w="1813" w:type="dxa"/>
          </w:tcPr>
          <w:p w14:paraId="2EE7F33E" w14:textId="77777777" w:rsidR="00E5015B" w:rsidRDefault="00E5015B"/>
          <w:p w14:paraId="136B691E" w14:textId="77777777" w:rsidR="00E5015B" w:rsidRDefault="00E5015B"/>
          <w:p w14:paraId="1AAC6457" w14:textId="77777777" w:rsidR="00E5015B" w:rsidRDefault="00E5015B"/>
          <w:p w14:paraId="6292192C" w14:textId="77777777" w:rsidR="00E5015B" w:rsidRDefault="00E5015B"/>
          <w:p w14:paraId="19DC9656" w14:textId="77777777" w:rsidR="00E5015B" w:rsidRDefault="00E5015B"/>
        </w:tc>
      </w:tr>
      <w:tr w:rsidR="00E5015B" w14:paraId="09B8F540" w14:textId="77777777" w:rsidTr="00E5015B">
        <w:tc>
          <w:tcPr>
            <w:tcW w:w="1812" w:type="dxa"/>
          </w:tcPr>
          <w:p w14:paraId="54E0CEE8" w14:textId="77777777" w:rsidR="00E5015B" w:rsidRDefault="00E5015B"/>
        </w:tc>
        <w:tc>
          <w:tcPr>
            <w:tcW w:w="1812" w:type="dxa"/>
          </w:tcPr>
          <w:p w14:paraId="4F6E8FB1" w14:textId="77777777" w:rsidR="00E5015B" w:rsidRDefault="00E5015B"/>
        </w:tc>
        <w:tc>
          <w:tcPr>
            <w:tcW w:w="1812" w:type="dxa"/>
          </w:tcPr>
          <w:p w14:paraId="5F8B6B57" w14:textId="77777777" w:rsidR="00E5015B" w:rsidRDefault="00E5015B"/>
        </w:tc>
        <w:tc>
          <w:tcPr>
            <w:tcW w:w="1813" w:type="dxa"/>
          </w:tcPr>
          <w:p w14:paraId="02A1D3FB" w14:textId="77777777" w:rsidR="00E5015B" w:rsidRDefault="00E5015B"/>
        </w:tc>
        <w:tc>
          <w:tcPr>
            <w:tcW w:w="1813" w:type="dxa"/>
          </w:tcPr>
          <w:p w14:paraId="154E02D4" w14:textId="77777777" w:rsidR="00E5015B" w:rsidRDefault="00E67D68">
            <w:r>
              <w:t>SCORE</w:t>
            </w:r>
          </w:p>
          <w:p w14:paraId="6CCF2CCC" w14:textId="77777777" w:rsidR="00E67D68" w:rsidRDefault="00E67D68"/>
          <w:p w14:paraId="62F67E46" w14:textId="77777777" w:rsidR="00E67D68" w:rsidRDefault="00E67D68"/>
          <w:p w14:paraId="2557407D" w14:textId="77777777" w:rsidR="00E67D68" w:rsidRDefault="00E67D68"/>
          <w:p w14:paraId="1F51B4F5" w14:textId="77777777" w:rsidR="00E67D68" w:rsidRDefault="00E67D68"/>
          <w:p w14:paraId="1C97E1AA" w14:textId="77777777" w:rsidR="00E67D68" w:rsidRDefault="00E67D68"/>
        </w:tc>
      </w:tr>
    </w:tbl>
    <w:p w14:paraId="17A55E76" w14:textId="77777777" w:rsidR="00E5015B" w:rsidRDefault="00E5015B"/>
    <w:sectPr w:rsidR="00E5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44"/>
    <w:rsid w:val="001F742B"/>
    <w:rsid w:val="00385778"/>
    <w:rsid w:val="003E4C5F"/>
    <w:rsid w:val="00454ECB"/>
    <w:rsid w:val="004E1455"/>
    <w:rsid w:val="00731830"/>
    <w:rsid w:val="00771BCC"/>
    <w:rsid w:val="007945D3"/>
    <w:rsid w:val="00817A24"/>
    <w:rsid w:val="008D242C"/>
    <w:rsid w:val="00961475"/>
    <w:rsid w:val="00A451E3"/>
    <w:rsid w:val="00AC2787"/>
    <w:rsid w:val="00BE0044"/>
    <w:rsid w:val="00C21312"/>
    <w:rsid w:val="00E5015B"/>
    <w:rsid w:val="00E67D68"/>
    <w:rsid w:val="00EA4AB5"/>
    <w:rsid w:val="00EE7644"/>
    <w:rsid w:val="00F87385"/>
    <w:rsid w:val="00F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D7EF"/>
  <w15:chartTrackingRefBased/>
  <w15:docId w15:val="{14A0E9A0-0409-4C20-90B8-E068151B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4119E53A179439629ACE2FDB79ED4" ma:contentTypeVersion="11" ma:contentTypeDescription="Een nieuw document maken." ma:contentTypeScope="" ma:versionID="10e7731e0cfab5aee0a1038719616f24">
  <xsd:schema xmlns:xsd="http://www.w3.org/2001/XMLSchema" xmlns:xs="http://www.w3.org/2001/XMLSchema" xmlns:p="http://schemas.microsoft.com/office/2006/metadata/properties" xmlns:ns3="53cca0c3-3662-4511-9401-76fa6a8cef7d" xmlns:ns4="9cc6ed73-461a-4dcb-8d9d-afcaa893cd0a" targetNamespace="http://schemas.microsoft.com/office/2006/metadata/properties" ma:root="true" ma:fieldsID="59da12263b93b0ce60f08e160e00eef0" ns3:_="" ns4:_="">
    <xsd:import namespace="53cca0c3-3662-4511-9401-76fa6a8cef7d"/>
    <xsd:import namespace="9cc6ed73-461a-4dcb-8d9d-afcaa893c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ca0c3-3662-4511-9401-76fa6a8cef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ed73-461a-4dcb-8d9d-afcaa893c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CC739-CD8C-4949-915B-4CC2C0381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99609-67EC-40A7-B3D3-07345BE5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ca0c3-3662-4511-9401-76fa6a8cef7d"/>
    <ds:schemaRef ds:uri="9cc6ed73-461a-4dcb-8d9d-afcaa893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90506-BB90-4C1A-AC69-05D08B323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Dekker</dc:creator>
  <cp:keywords/>
  <dc:description/>
  <cp:lastModifiedBy>Ron Dekker</cp:lastModifiedBy>
  <cp:revision>7</cp:revision>
  <dcterms:created xsi:type="dcterms:W3CDTF">2020-04-15T06:03:00Z</dcterms:created>
  <dcterms:modified xsi:type="dcterms:W3CDTF">2020-04-15T10:06:00Z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0x010100B0B4119E53A179439629ACE2FDB79ED4</vt:lpwstr>
  </property>
</Properties>
</file>